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D1818D" w14:textId="77777777" w:rsidR="00667ED5" w:rsidRDefault="00667ED5" w:rsidP="00766F8E">
      <w:pPr>
        <w:spacing w:line="276" w:lineRule="auto"/>
        <w:jc w:val="both"/>
        <w:rPr>
          <w:rFonts w:ascii="Verdana" w:hAnsi="Verdana"/>
          <w:bCs/>
        </w:rPr>
      </w:pPr>
    </w:p>
    <w:p w14:paraId="4963EC84" w14:textId="77777777" w:rsidR="00822CCB" w:rsidRPr="002C4B75" w:rsidRDefault="006A2D14" w:rsidP="006A2D14">
      <w:pPr>
        <w:pStyle w:val="Naslov3"/>
      </w:pPr>
      <w:bookmarkStart w:id="0" w:name="_Toc66370986"/>
      <w:r>
        <w:t xml:space="preserve">SKLOP 3: Nakup </w:t>
      </w:r>
      <w:r w:rsidRPr="006A2D14">
        <w:t>energijsko učinkovitih zmogljivih prenosnikov</w:t>
      </w:r>
      <w:bookmarkEnd w:id="0"/>
      <w:r w:rsidR="00A831A2">
        <w:t xml:space="preserve"> </w:t>
      </w:r>
    </w:p>
    <w:p w14:paraId="19756C2E" w14:textId="77777777" w:rsidR="006A2D14" w:rsidRDefault="006A2D14" w:rsidP="006A2D14">
      <w:pPr>
        <w:spacing w:line="276" w:lineRule="auto"/>
        <w:rPr>
          <w:rFonts w:ascii="Verdana" w:hAnsi="Verdana"/>
        </w:rPr>
      </w:pPr>
    </w:p>
    <w:p w14:paraId="48C3ED96" w14:textId="77777777" w:rsidR="006A2D14" w:rsidRDefault="006A2D14" w:rsidP="006A2D14">
      <w:pPr>
        <w:spacing w:line="276" w:lineRule="auto"/>
        <w:rPr>
          <w:rFonts w:ascii="Verdana" w:hAnsi="Verdana"/>
        </w:rPr>
      </w:pPr>
      <w:r w:rsidRPr="006A2D14">
        <w:rPr>
          <w:rFonts w:ascii="Verdana" w:hAnsi="Verdana"/>
        </w:rPr>
        <w:t xml:space="preserve">Potrebno število kosov: </w:t>
      </w:r>
      <w:r w:rsidRPr="00E11511">
        <w:rPr>
          <w:rFonts w:ascii="Verdana" w:hAnsi="Verdana"/>
          <w:b/>
        </w:rPr>
        <w:t>40</w:t>
      </w:r>
    </w:p>
    <w:p w14:paraId="1F7E7B45" w14:textId="77777777" w:rsidR="006A2D14" w:rsidRDefault="006A2D14" w:rsidP="006A2D14">
      <w:pPr>
        <w:spacing w:line="276" w:lineRule="auto"/>
        <w:rPr>
          <w:rFonts w:ascii="Verdana" w:hAnsi="Verdana"/>
        </w:rPr>
      </w:pPr>
    </w:p>
    <w:p w14:paraId="4CB76D7E" w14:textId="77777777" w:rsidR="00EB4E48" w:rsidRPr="006A2D14" w:rsidRDefault="00EB4E48" w:rsidP="00EB4E48">
      <w:pPr>
        <w:spacing w:line="276" w:lineRule="auto"/>
        <w:rPr>
          <w:rFonts w:ascii="Verdana" w:hAnsi="Verdana"/>
        </w:rPr>
      </w:pPr>
      <w:r w:rsidRPr="006A2D14">
        <w:rPr>
          <w:rFonts w:ascii="Verdana" w:hAnsi="Verdana"/>
        </w:rPr>
        <w:t>Tehnične zahteve za zmogljive prenosnike:</w:t>
      </w:r>
    </w:p>
    <w:p w14:paraId="33F04734" w14:textId="77777777" w:rsidR="00EB4E48" w:rsidRPr="006A2D14" w:rsidRDefault="00EB4E48" w:rsidP="00EB4E48">
      <w:pPr>
        <w:spacing w:line="276" w:lineRule="auto"/>
        <w:ind w:left="709" w:hanging="357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 xml:space="preserve">ekran 15,6" IPS </w:t>
      </w:r>
      <w:proofErr w:type="spellStart"/>
      <w:r w:rsidRPr="006A2D14">
        <w:rPr>
          <w:rFonts w:ascii="Verdana" w:hAnsi="Verdana"/>
        </w:rPr>
        <w:t>nesvetleč</w:t>
      </w:r>
      <w:proofErr w:type="spellEnd"/>
      <w:r w:rsidRPr="006A2D14">
        <w:rPr>
          <w:rFonts w:ascii="Verdana" w:hAnsi="Verdana"/>
        </w:rPr>
        <w:t xml:space="preserve"> (</w:t>
      </w:r>
      <w:proofErr w:type="spellStart"/>
      <w:r w:rsidRPr="006A2D14">
        <w:rPr>
          <w:rFonts w:ascii="Verdana" w:hAnsi="Verdana"/>
        </w:rPr>
        <w:t>antiglare</w:t>
      </w:r>
      <w:proofErr w:type="spellEnd"/>
      <w:r>
        <w:rPr>
          <w:rFonts w:ascii="Verdana" w:hAnsi="Verdana"/>
        </w:rPr>
        <w:t>) na dotik (</w:t>
      </w:r>
      <w:proofErr w:type="spellStart"/>
      <w:r>
        <w:rPr>
          <w:rFonts w:ascii="Verdana" w:hAnsi="Verdana"/>
        </w:rPr>
        <w:t>touch</w:t>
      </w:r>
      <w:proofErr w:type="spellEnd"/>
      <w:r>
        <w:rPr>
          <w:rFonts w:ascii="Verdana" w:hAnsi="Verdana"/>
        </w:rPr>
        <w:t>) z ločljivostj</w:t>
      </w:r>
      <w:r w:rsidRPr="006A2D14">
        <w:rPr>
          <w:rFonts w:ascii="Verdana" w:hAnsi="Verdana"/>
        </w:rPr>
        <w:t>o vsaj FHD (1920x1080),</w:t>
      </w:r>
    </w:p>
    <w:p w14:paraId="22E5DAB7" w14:textId="77777777" w:rsidR="00EB4E48" w:rsidRPr="006A2D14" w:rsidRDefault="00EB4E48" w:rsidP="00EB4E48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 xml:space="preserve">procesor </w:t>
      </w:r>
      <w:r w:rsidRPr="0050634B">
        <w:rPr>
          <w:rFonts w:ascii="Verdana" w:hAnsi="Verdana"/>
        </w:rPr>
        <w:t>Intel i7 vsaj 10</w:t>
      </w:r>
      <w:r>
        <w:rPr>
          <w:rFonts w:ascii="Verdana" w:hAnsi="Verdana"/>
        </w:rPr>
        <w:t>.</w:t>
      </w:r>
      <w:r w:rsidRPr="0050634B">
        <w:rPr>
          <w:rFonts w:ascii="Verdana" w:hAnsi="Verdana"/>
        </w:rPr>
        <w:t xml:space="preserve"> </w:t>
      </w:r>
      <w:r>
        <w:rPr>
          <w:rFonts w:ascii="Verdana" w:hAnsi="Verdana"/>
        </w:rPr>
        <w:t>g</w:t>
      </w:r>
      <w:r w:rsidRPr="0050634B">
        <w:rPr>
          <w:rFonts w:ascii="Verdana" w:hAnsi="Verdana"/>
        </w:rPr>
        <w:t>eneracij</w:t>
      </w:r>
      <w:r>
        <w:rPr>
          <w:rFonts w:ascii="Verdana" w:hAnsi="Verdana"/>
        </w:rPr>
        <w:t>e</w:t>
      </w:r>
      <w:r w:rsidRPr="0050634B">
        <w:rPr>
          <w:rFonts w:ascii="Verdana" w:hAnsi="Verdana"/>
        </w:rPr>
        <w:t xml:space="preserve"> ali AMD </w:t>
      </w:r>
      <w:proofErr w:type="spellStart"/>
      <w:r w:rsidRPr="0050634B">
        <w:rPr>
          <w:rFonts w:ascii="Verdana" w:hAnsi="Verdana"/>
        </w:rPr>
        <w:t>Ryzen</w:t>
      </w:r>
      <w:proofErr w:type="spellEnd"/>
      <w:r w:rsidRPr="0050634B">
        <w:rPr>
          <w:rFonts w:ascii="Verdana" w:hAnsi="Verdana"/>
        </w:rPr>
        <w:t xml:space="preserve"> 7 vsaj serij</w:t>
      </w:r>
      <w:r>
        <w:rPr>
          <w:rFonts w:ascii="Verdana" w:hAnsi="Verdana"/>
        </w:rPr>
        <w:t>e</w:t>
      </w:r>
      <w:r w:rsidRPr="0050634B">
        <w:rPr>
          <w:rFonts w:ascii="Verdana" w:hAnsi="Verdana"/>
        </w:rPr>
        <w:t xml:space="preserve"> 4000</w:t>
      </w:r>
      <w:r w:rsidRPr="006A2D14">
        <w:rPr>
          <w:rFonts w:ascii="Verdana" w:hAnsi="Verdana"/>
        </w:rPr>
        <w:t>,</w:t>
      </w:r>
    </w:p>
    <w:p w14:paraId="6704765F" w14:textId="77777777" w:rsidR="00EB4E48" w:rsidRPr="006A2D14" w:rsidRDefault="00EB4E48" w:rsidP="00EB4E48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 xml:space="preserve">pomnilnik </w:t>
      </w:r>
      <w:r>
        <w:rPr>
          <w:rFonts w:ascii="Verdana" w:hAnsi="Verdana"/>
        </w:rPr>
        <w:t xml:space="preserve">vsaj </w:t>
      </w:r>
      <w:r w:rsidRPr="006A2D14">
        <w:rPr>
          <w:rFonts w:ascii="Verdana" w:hAnsi="Verdana"/>
        </w:rPr>
        <w:t>32 GB,</w:t>
      </w:r>
    </w:p>
    <w:p w14:paraId="313DF6D3" w14:textId="77777777" w:rsidR="00EB4E48" w:rsidRPr="006A2D14" w:rsidRDefault="00EB4E48" w:rsidP="00EB4E48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 xml:space="preserve">disk vsaj 480 GB </w:t>
      </w:r>
      <w:proofErr w:type="spellStart"/>
      <w:r w:rsidRPr="006A2D14">
        <w:rPr>
          <w:rFonts w:ascii="Verdana" w:hAnsi="Verdana"/>
        </w:rPr>
        <w:t>NVMe</w:t>
      </w:r>
      <w:proofErr w:type="spellEnd"/>
      <w:r w:rsidRPr="006A2D14">
        <w:rPr>
          <w:rFonts w:ascii="Verdana" w:hAnsi="Verdana"/>
        </w:rPr>
        <w:t>,</w:t>
      </w:r>
    </w:p>
    <w:p w14:paraId="3132CE1A" w14:textId="77777777" w:rsidR="00EB4E48" w:rsidRPr="006A2D14" w:rsidRDefault="00EB4E48" w:rsidP="00EB4E48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</w:r>
      <w:proofErr w:type="spellStart"/>
      <w:r w:rsidRPr="006A2D14">
        <w:rPr>
          <w:rFonts w:ascii="Verdana" w:hAnsi="Verdana"/>
        </w:rPr>
        <w:t>ethernet</w:t>
      </w:r>
      <w:proofErr w:type="spellEnd"/>
      <w:r w:rsidRPr="006A2D14">
        <w:rPr>
          <w:rFonts w:ascii="Verdana" w:hAnsi="Verdana"/>
        </w:rPr>
        <w:t xml:space="preserve"> RJ-45 priključek 100/1000 </w:t>
      </w:r>
      <w:proofErr w:type="spellStart"/>
      <w:r w:rsidRPr="006A2D14">
        <w:rPr>
          <w:rFonts w:ascii="Verdana" w:hAnsi="Verdana"/>
        </w:rPr>
        <w:t>Gbps</w:t>
      </w:r>
      <w:proofErr w:type="spellEnd"/>
      <w:r w:rsidRPr="006A2D14">
        <w:rPr>
          <w:rFonts w:ascii="Verdana" w:hAnsi="Verdana"/>
        </w:rPr>
        <w:t xml:space="preserve"> z </w:t>
      </w:r>
      <w:proofErr w:type="spellStart"/>
      <w:r w:rsidRPr="006A2D14">
        <w:rPr>
          <w:rFonts w:ascii="Verdana" w:hAnsi="Verdana"/>
        </w:rPr>
        <w:t>WoL</w:t>
      </w:r>
      <w:proofErr w:type="spellEnd"/>
      <w:r w:rsidRPr="006A2D14">
        <w:rPr>
          <w:rFonts w:ascii="Verdana" w:hAnsi="Verdana"/>
        </w:rPr>
        <w:t xml:space="preserve"> podporo,</w:t>
      </w:r>
    </w:p>
    <w:p w14:paraId="05197FEF" w14:textId="77777777" w:rsidR="00EB4E48" w:rsidRPr="006A2D14" w:rsidRDefault="00EB4E48" w:rsidP="00EB4E48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</w:r>
      <w:proofErr w:type="spellStart"/>
      <w:r w:rsidRPr="006A2D14">
        <w:rPr>
          <w:rFonts w:ascii="Verdana" w:hAnsi="Verdana"/>
        </w:rPr>
        <w:t>WiFi</w:t>
      </w:r>
      <w:proofErr w:type="spellEnd"/>
      <w:r w:rsidRPr="006A2D14">
        <w:rPr>
          <w:rFonts w:ascii="Verdana" w:hAnsi="Verdana"/>
        </w:rPr>
        <w:t xml:space="preserve"> s podporo za </w:t>
      </w:r>
      <w:proofErr w:type="spellStart"/>
      <w:r w:rsidRPr="006A2D14">
        <w:rPr>
          <w:rFonts w:ascii="Verdana" w:hAnsi="Verdana"/>
        </w:rPr>
        <w:t>802.11ax</w:t>
      </w:r>
      <w:proofErr w:type="spellEnd"/>
      <w:r w:rsidRPr="006A2D14">
        <w:rPr>
          <w:rFonts w:ascii="Verdana" w:hAnsi="Verdana"/>
        </w:rPr>
        <w:t xml:space="preserve"> (</w:t>
      </w:r>
      <w:proofErr w:type="spellStart"/>
      <w:r w:rsidRPr="006A2D14">
        <w:rPr>
          <w:rFonts w:ascii="Verdana" w:hAnsi="Verdana"/>
        </w:rPr>
        <w:t>WiFi</w:t>
      </w:r>
      <w:proofErr w:type="spellEnd"/>
      <w:r w:rsidRPr="006A2D14">
        <w:rPr>
          <w:rFonts w:ascii="Verdana" w:hAnsi="Verdana"/>
        </w:rPr>
        <w:t xml:space="preserve"> 6),</w:t>
      </w:r>
    </w:p>
    <w:p w14:paraId="3E4DA80D" w14:textId="77777777" w:rsidR="00EB4E48" w:rsidRPr="006A2D14" w:rsidRDefault="00EB4E48" w:rsidP="00EB4E48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>vsaj naslednji priključki: 2 x USB 3.1, 1 x USB-C s podporo za DP, 1 x HDMI,</w:t>
      </w:r>
    </w:p>
    <w:p w14:paraId="4434C55A" w14:textId="77777777" w:rsidR="00EB4E48" w:rsidRPr="006A2D14" w:rsidRDefault="00EB4E48" w:rsidP="00EB4E48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>vgrajena kamera vsaj 720p, mikrofon in zvočniki,</w:t>
      </w:r>
    </w:p>
    <w:p w14:paraId="3783E43D" w14:textId="77777777" w:rsidR="00EB4E48" w:rsidRPr="006A2D14" w:rsidRDefault="00EB4E48" w:rsidP="00EB4E48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>originalna slovenska tipkovnica polne velikosti, osvetljena, z zaščito proti razlitju,</w:t>
      </w:r>
    </w:p>
    <w:p w14:paraId="59D7CA21" w14:textId="77777777" w:rsidR="00EB4E48" w:rsidRPr="006A2D14" w:rsidRDefault="00EB4E48" w:rsidP="00EB4E48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>sledilna ploščica in sledilna točka (</w:t>
      </w:r>
      <w:proofErr w:type="spellStart"/>
      <w:r w:rsidRPr="006A2D14">
        <w:rPr>
          <w:rFonts w:ascii="Verdana" w:hAnsi="Verdana"/>
        </w:rPr>
        <w:t>TrackPoint</w:t>
      </w:r>
      <w:proofErr w:type="spellEnd"/>
      <w:r w:rsidRPr="006A2D14">
        <w:rPr>
          <w:rFonts w:ascii="Verdana" w:hAnsi="Verdana"/>
        </w:rPr>
        <w:t>),</w:t>
      </w:r>
    </w:p>
    <w:p w14:paraId="46724940" w14:textId="77777777" w:rsidR="00EB4E48" w:rsidRDefault="00EB4E48" w:rsidP="00EB4E48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 xml:space="preserve">vgrajen </w:t>
      </w:r>
      <w:proofErr w:type="spellStart"/>
      <w:r w:rsidRPr="006A2D14">
        <w:rPr>
          <w:rFonts w:ascii="Verdana" w:hAnsi="Verdana"/>
        </w:rPr>
        <w:t>čitalec</w:t>
      </w:r>
      <w:proofErr w:type="spellEnd"/>
      <w:r w:rsidRPr="006A2D14">
        <w:rPr>
          <w:rFonts w:ascii="Verdana" w:hAnsi="Verdana"/>
        </w:rPr>
        <w:t xml:space="preserve"> prstnih odtisov,</w:t>
      </w:r>
    </w:p>
    <w:p w14:paraId="17706625" w14:textId="158F6FE6" w:rsidR="004A1474" w:rsidRPr="004A1474" w:rsidRDefault="004A1474" w:rsidP="004A1474">
      <w:pPr>
        <w:pStyle w:val="Odstavekseznama"/>
        <w:numPr>
          <w:ilvl w:val="0"/>
          <w:numId w:val="50"/>
        </w:numPr>
        <w:spacing w:line="276" w:lineRule="auto"/>
        <w:rPr>
          <w:rFonts w:ascii="Verdana" w:hAnsi="Verdana"/>
          <w:color w:val="FF0000"/>
        </w:rPr>
      </w:pPr>
      <w:r w:rsidRPr="004A1474">
        <w:rPr>
          <w:rFonts w:ascii="Verdana" w:hAnsi="Verdana"/>
          <w:color w:val="FF0000"/>
        </w:rPr>
        <w:t xml:space="preserve">kapaciteta baterije vsaj 55 </w:t>
      </w:r>
      <w:proofErr w:type="spellStart"/>
      <w:r w:rsidRPr="004A1474">
        <w:rPr>
          <w:rFonts w:ascii="Verdana" w:hAnsi="Verdana"/>
          <w:color w:val="FF0000"/>
        </w:rPr>
        <w:t>Wh</w:t>
      </w:r>
      <w:proofErr w:type="spellEnd"/>
      <w:r>
        <w:rPr>
          <w:rFonts w:ascii="Verdana" w:hAnsi="Verdana"/>
          <w:color w:val="FF0000"/>
        </w:rPr>
        <w:t>,</w:t>
      </w:r>
    </w:p>
    <w:p w14:paraId="6F27704F" w14:textId="77777777" w:rsidR="00EB4E48" w:rsidRPr="006A2D14" w:rsidRDefault="00EB4E48" w:rsidP="00EB4E48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>teža maksimalno 2,0 kg,</w:t>
      </w:r>
    </w:p>
    <w:p w14:paraId="570C6AF4" w14:textId="77777777" w:rsidR="00EB4E48" w:rsidRPr="006A2D14" w:rsidRDefault="00EB4E48" w:rsidP="00EB4E48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 xml:space="preserve">licenca Windows 10 Professional (ni potrebno, da je </w:t>
      </w:r>
      <w:proofErr w:type="spellStart"/>
      <w:r w:rsidRPr="006A2D14">
        <w:rPr>
          <w:rFonts w:ascii="Verdana" w:hAnsi="Verdana"/>
        </w:rPr>
        <w:t>prednaložen</w:t>
      </w:r>
      <w:proofErr w:type="spellEnd"/>
      <w:r w:rsidRPr="006A2D14">
        <w:rPr>
          <w:rFonts w:ascii="Verdana" w:hAnsi="Verdana"/>
        </w:rPr>
        <w:t>).</w:t>
      </w:r>
    </w:p>
    <w:p w14:paraId="0F4D8F5F" w14:textId="77777777" w:rsidR="00EB4E48" w:rsidRDefault="00EB4E48" w:rsidP="00EB4E48">
      <w:pPr>
        <w:spacing w:line="276" w:lineRule="auto"/>
        <w:rPr>
          <w:rFonts w:ascii="Verdana" w:hAnsi="Verdana"/>
        </w:rPr>
      </w:pPr>
    </w:p>
    <w:p w14:paraId="2D81DAE6" w14:textId="77777777" w:rsidR="00EB4E48" w:rsidRPr="006A2D14" w:rsidRDefault="00EB4E48" w:rsidP="00EB4E48">
      <w:pPr>
        <w:spacing w:line="276" w:lineRule="auto"/>
        <w:rPr>
          <w:rFonts w:ascii="Verdana" w:hAnsi="Verdana"/>
        </w:rPr>
      </w:pPr>
      <w:r>
        <w:rPr>
          <w:rFonts w:ascii="Verdana" w:hAnsi="Verdana"/>
        </w:rPr>
        <w:t>Za vsak prenosnik je potrebna tudi priklopna postaja (</w:t>
      </w:r>
      <w:proofErr w:type="spellStart"/>
      <w:r>
        <w:rPr>
          <w:rFonts w:ascii="Verdana" w:hAnsi="Verdana"/>
        </w:rPr>
        <w:t>docking</w:t>
      </w:r>
      <w:proofErr w:type="spellEnd"/>
      <w:r>
        <w:rPr>
          <w:rFonts w:ascii="Verdana" w:hAnsi="Verdana"/>
        </w:rPr>
        <w:t>) z naslednjimi karakteristikami</w:t>
      </w:r>
      <w:r w:rsidRPr="006A2D14">
        <w:rPr>
          <w:rFonts w:ascii="Verdana" w:hAnsi="Verdana"/>
        </w:rPr>
        <w:t>:</w:t>
      </w:r>
    </w:p>
    <w:p w14:paraId="69B7638C" w14:textId="77777777" w:rsidR="00EB4E48" w:rsidRDefault="00EB4E48" w:rsidP="00EB4E48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</w:r>
      <w:r>
        <w:rPr>
          <w:rFonts w:ascii="Verdana" w:hAnsi="Verdana"/>
        </w:rPr>
        <w:t>priklop na računalnik preko namenskega priključka (ne USB)</w:t>
      </w:r>
      <w:r w:rsidRPr="006A2D14">
        <w:rPr>
          <w:rFonts w:ascii="Verdana" w:hAnsi="Verdana"/>
        </w:rPr>
        <w:t>,</w:t>
      </w:r>
    </w:p>
    <w:p w14:paraId="3B72E254" w14:textId="77777777" w:rsidR="00EB4E48" w:rsidRDefault="00EB4E48" w:rsidP="00EB4E48">
      <w:pPr>
        <w:spacing w:line="276" w:lineRule="auto"/>
        <w:ind w:left="709" w:hanging="357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</w:r>
      <w:r w:rsidRPr="005D4E90">
        <w:rPr>
          <w:rFonts w:ascii="Verdana" w:hAnsi="Verdana"/>
        </w:rPr>
        <w:t xml:space="preserve">opremljena </w:t>
      </w:r>
      <w:r>
        <w:rPr>
          <w:rFonts w:ascii="Verdana" w:hAnsi="Verdana"/>
        </w:rPr>
        <w:t xml:space="preserve">mora biti </w:t>
      </w:r>
      <w:r w:rsidRPr="005D4E90">
        <w:rPr>
          <w:rFonts w:ascii="Verdana" w:hAnsi="Verdana"/>
        </w:rPr>
        <w:t xml:space="preserve">s ključem, ki omogoča </w:t>
      </w:r>
      <w:proofErr w:type="spellStart"/>
      <w:r w:rsidRPr="005D4E90">
        <w:rPr>
          <w:rFonts w:ascii="Verdana" w:hAnsi="Verdana"/>
        </w:rPr>
        <w:t>priklepanje</w:t>
      </w:r>
      <w:proofErr w:type="spellEnd"/>
      <w:r w:rsidRPr="005D4E90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prenosnika </w:t>
      </w:r>
      <w:r w:rsidRPr="005D4E90">
        <w:rPr>
          <w:rFonts w:ascii="Verdana" w:hAnsi="Verdana"/>
        </w:rPr>
        <w:t xml:space="preserve">na </w:t>
      </w:r>
      <w:r>
        <w:rPr>
          <w:rFonts w:ascii="Verdana" w:hAnsi="Verdana"/>
        </w:rPr>
        <w:t xml:space="preserve">priklopno </w:t>
      </w:r>
      <w:r w:rsidRPr="005D4E90">
        <w:rPr>
          <w:rFonts w:ascii="Verdana" w:hAnsi="Verdana"/>
        </w:rPr>
        <w:t>postajo</w:t>
      </w:r>
      <w:r>
        <w:rPr>
          <w:rFonts w:ascii="Verdana" w:hAnsi="Verdana"/>
        </w:rPr>
        <w:t>,</w:t>
      </w:r>
    </w:p>
    <w:p w14:paraId="41617CA5" w14:textId="77777777" w:rsidR="00EB4E48" w:rsidRDefault="00EB4E48" w:rsidP="00EB4E48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</w:r>
      <w:r>
        <w:rPr>
          <w:rFonts w:ascii="Verdana" w:hAnsi="Verdana"/>
        </w:rPr>
        <w:t xml:space="preserve">vsaj naslednji priključki: 1 x </w:t>
      </w:r>
      <w:proofErr w:type="spellStart"/>
      <w:r>
        <w:rPr>
          <w:rFonts w:ascii="Verdana" w:hAnsi="Verdana"/>
        </w:rPr>
        <w:t>Ethernet</w:t>
      </w:r>
      <w:proofErr w:type="spellEnd"/>
      <w:r>
        <w:rPr>
          <w:rFonts w:ascii="Verdana" w:hAnsi="Verdana"/>
        </w:rPr>
        <w:t>, 2 x monitor, 4 x USB,</w:t>
      </w:r>
    </w:p>
    <w:p w14:paraId="53F78E65" w14:textId="77777777" w:rsidR="00EB4E48" w:rsidRDefault="00EB4E48" w:rsidP="00EB4E48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>dodatni napajalnik za priklopno postajo</w:t>
      </w:r>
      <w:r>
        <w:rPr>
          <w:rFonts w:ascii="Verdana" w:hAnsi="Verdana"/>
        </w:rPr>
        <w:t>.</w:t>
      </w:r>
    </w:p>
    <w:p w14:paraId="176995F4" w14:textId="77777777" w:rsidR="00E11511" w:rsidRDefault="00E11511" w:rsidP="00E11511">
      <w:pPr>
        <w:spacing w:line="276" w:lineRule="auto"/>
        <w:rPr>
          <w:rFonts w:ascii="Verdana" w:hAnsi="Verdana"/>
        </w:rPr>
      </w:pPr>
    </w:p>
    <w:p w14:paraId="48AA7F57" w14:textId="77777777" w:rsidR="006A2D14" w:rsidRPr="006A2D14" w:rsidRDefault="006A2D14" w:rsidP="00E11511">
      <w:pPr>
        <w:spacing w:line="276" w:lineRule="auto"/>
        <w:rPr>
          <w:rFonts w:ascii="Verdana" w:hAnsi="Verdana"/>
        </w:rPr>
      </w:pPr>
      <w:r w:rsidRPr="006A2D14">
        <w:rPr>
          <w:rFonts w:ascii="Verdana" w:hAnsi="Verdana"/>
        </w:rPr>
        <w:t>Za vsak prenosnik je potrebna tudi miška z naslednjimi karakteristikami:</w:t>
      </w:r>
    </w:p>
    <w:p w14:paraId="4FE4144E" w14:textId="77777777" w:rsidR="006A2D14" w:rsidRPr="006A2D14" w:rsidRDefault="006A2D14" w:rsidP="006A2D14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 xml:space="preserve">brezžična miška, ki ne deluje na osnovi </w:t>
      </w:r>
      <w:proofErr w:type="spellStart"/>
      <w:r w:rsidRPr="006A2D14">
        <w:rPr>
          <w:rFonts w:ascii="Verdana" w:hAnsi="Verdana"/>
        </w:rPr>
        <w:t>bluetooth</w:t>
      </w:r>
      <w:proofErr w:type="spellEnd"/>
      <w:r w:rsidRPr="006A2D14">
        <w:rPr>
          <w:rFonts w:ascii="Verdana" w:hAnsi="Verdana"/>
        </w:rPr>
        <w:t xml:space="preserve"> tehnologije,</w:t>
      </w:r>
    </w:p>
    <w:p w14:paraId="7BEBDD28" w14:textId="77777777" w:rsidR="006A2D14" w:rsidRPr="006A2D14" w:rsidRDefault="006A2D14" w:rsidP="006A2D14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 xml:space="preserve">optični senzor z ločljivostjo vsaj 1000 </w:t>
      </w:r>
      <w:proofErr w:type="spellStart"/>
      <w:r w:rsidRPr="006A2D14">
        <w:rPr>
          <w:rFonts w:ascii="Verdana" w:hAnsi="Verdana"/>
        </w:rPr>
        <w:t>dpi</w:t>
      </w:r>
      <w:proofErr w:type="spellEnd"/>
      <w:r w:rsidRPr="006A2D14">
        <w:rPr>
          <w:rFonts w:ascii="Verdana" w:hAnsi="Verdana"/>
        </w:rPr>
        <w:t>,</w:t>
      </w:r>
    </w:p>
    <w:p w14:paraId="22904C28" w14:textId="77777777" w:rsidR="006A2D14" w:rsidRPr="006A2D14" w:rsidRDefault="006A2D14" w:rsidP="006A2D14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>velika miška s kolescem (</w:t>
      </w:r>
      <w:proofErr w:type="spellStart"/>
      <w:r w:rsidRPr="006A2D14">
        <w:rPr>
          <w:rFonts w:ascii="Verdana" w:hAnsi="Verdana"/>
        </w:rPr>
        <w:t>scrool</w:t>
      </w:r>
      <w:proofErr w:type="spellEnd"/>
      <w:r w:rsidRPr="006A2D14">
        <w:rPr>
          <w:rFonts w:ascii="Verdana" w:hAnsi="Verdana"/>
        </w:rPr>
        <w:t>),</w:t>
      </w:r>
    </w:p>
    <w:p w14:paraId="14C6617E" w14:textId="77777777" w:rsidR="006A2D14" w:rsidRPr="006A2D14" w:rsidRDefault="006A2D14" w:rsidP="006A2D14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>črna ali temno siva barva,</w:t>
      </w:r>
    </w:p>
    <w:p w14:paraId="1996D2C7" w14:textId="77777777" w:rsidR="006A2D14" w:rsidRPr="006A2D14" w:rsidRDefault="006A2D14" w:rsidP="006A2D14">
      <w:pPr>
        <w:spacing w:line="276" w:lineRule="auto"/>
        <w:ind w:left="352"/>
        <w:rPr>
          <w:rFonts w:ascii="Verdana" w:hAnsi="Verdana"/>
        </w:rPr>
      </w:pPr>
      <w:r w:rsidRPr="006A2D14">
        <w:rPr>
          <w:rFonts w:ascii="Verdana" w:hAnsi="Verdana"/>
        </w:rPr>
        <w:t>•</w:t>
      </w:r>
      <w:r w:rsidRPr="006A2D14">
        <w:rPr>
          <w:rFonts w:ascii="Verdana" w:hAnsi="Verdana"/>
        </w:rPr>
        <w:tab/>
        <w:t>lahko je od drugega proizvajalca kot prenosnik.</w:t>
      </w:r>
    </w:p>
    <w:p w14:paraId="4A20D204" w14:textId="77777777" w:rsidR="006A2D14" w:rsidRDefault="006A2D14" w:rsidP="006A2D14">
      <w:pPr>
        <w:spacing w:line="276" w:lineRule="auto"/>
        <w:rPr>
          <w:rFonts w:ascii="Verdana" w:hAnsi="Verdana"/>
        </w:rPr>
      </w:pPr>
    </w:p>
    <w:p w14:paraId="6825C65B" w14:textId="77777777" w:rsidR="006A2D14" w:rsidRDefault="006A2D14" w:rsidP="006A2D14">
      <w:pPr>
        <w:spacing w:line="276" w:lineRule="auto"/>
        <w:rPr>
          <w:rFonts w:ascii="Verdana" w:hAnsi="Verdana"/>
        </w:rPr>
      </w:pPr>
      <w:r w:rsidRPr="006A2D14">
        <w:rPr>
          <w:rFonts w:ascii="Verdana" w:hAnsi="Verdana"/>
        </w:rPr>
        <w:t>Zahtevana garancija proizvajalca za prenosnik</w:t>
      </w:r>
      <w:r w:rsidR="00156D13">
        <w:rPr>
          <w:rFonts w:ascii="Verdana" w:hAnsi="Verdana"/>
        </w:rPr>
        <w:t>e</w:t>
      </w:r>
      <w:r w:rsidRPr="006A2D14">
        <w:rPr>
          <w:rFonts w:ascii="Verdana" w:hAnsi="Verdana"/>
        </w:rPr>
        <w:t xml:space="preserve">: </w:t>
      </w:r>
      <w:r w:rsidRPr="00E11511">
        <w:rPr>
          <w:rFonts w:ascii="Verdana" w:hAnsi="Verdana"/>
          <w:b/>
        </w:rPr>
        <w:t xml:space="preserve">vsaj </w:t>
      </w:r>
      <w:r w:rsidR="000E2E05">
        <w:rPr>
          <w:rFonts w:ascii="Verdana" w:hAnsi="Verdana"/>
          <w:b/>
        </w:rPr>
        <w:t xml:space="preserve">pet (5) </w:t>
      </w:r>
      <w:r w:rsidRPr="00E11511">
        <w:rPr>
          <w:rFonts w:ascii="Verdana" w:hAnsi="Verdana"/>
          <w:b/>
        </w:rPr>
        <w:t>let.</w:t>
      </w:r>
    </w:p>
    <w:p w14:paraId="0C378846" w14:textId="77777777" w:rsidR="00356FD2" w:rsidRDefault="00356FD2" w:rsidP="0044639D">
      <w:pPr>
        <w:spacing w:line="276" w:lineRule="auto"/>
        <w:rPr>
          <w:rFonts w:ascii="Verdana" w:hAnsi="Verdana"/>
        </w:rPr>
      </w:pPr>
    </w:p>
    <w:p w14:paraId="49739888" w14:textId="77777777" w:rsidR="004E529C" w:rsidRPr="0044639D" w:rsidRDefault="006A2D14" w:rsidP="0044639D">
      <w:pPr>
        <w:spacing w:line="276" w:lineRule="auto"/>
        <w:rPr>
          <w:rFonts w:ascii="Verdana" w:hAnsi="Verdana"/>
          <w:b/>
        </w:rPr>
      </w:pPr>
      <w:r w:rsidRPr="006A2D14">
        <w:rPr>
          <w:rFonts w:ascii="Verdana" w:hAnsi="Verdana"/>
        </w:rPr>
        <w:t xml:space="preserve">Zahtevana garancija za vso ostalo opremo: </w:t>
      </w:r>
      <w:r w:rsidRPr="00E11511">
        <w:rPr>
          <w:rFonts w:ascii="Verdana" w:hAnsi="Verdana"/>
          <w:b/>
        </w:rPr>
        <w:t xml:space="preserve">vsaj </w:t>
      </w:r>
      <w:r w:rsidR="000E2E05">
        <w:rPr>
          <w:rFonts w:ascii="Verdana" w:hAnsi="Verdana"/>
          <w:b/>
        </w:rPr>
        <w:t>tri (</w:t>
      </w:r>
      <w:r w:rsidRPr="00E11511">
        <w:rPr>
          <w:rFonts w:ascii="Verdana" w:hAnsi="Verdana"/>
          <w:b/>
        </w:rPr>
        <w:t>3</w:t>
      </w:r>
      <w:r w:rsidR="000E2E05">
        <w:rPr>
          <w:rFonts w:ascii="Verdana" w:hAnsi="Verdana"/>
          <w:b/>
        </w:rPr>
        <w:t>)</w:t>
      </w:r>
      <w:r w:rsidRPr="00E11511">
        <w:rPr>
          <w:rFonts w:ascii="Verdana" w:hAnsi="Verdana"/>
          <w:b/>
        </w:rPr>
        <w:t xml:space="preserve"> leta.</w:t>
      </w:r>
    </w:p>
    <w:p w14:paraId="72AF6E99" w14:textId="77777777" w:rsidR="00E11511" w:rsidRDefault="00E11511" w:rsidP="006A2D14">
      <w:pPr>
        <w:spacing w:line="276" w:lineRule="auto"/>
        <w:rPr>
          <w:rFonts w:ascii="Verdana" w:hAnsi="Verdana"/>
        </w:rPr>
      </w:pPr>
    </w:p>
    <w:p w14:paraId="4F32D193" w14:textId="77777777" w:rsidR="006A2D14" w:rsidRDefault="00A7660C" w:rsidP="00BE47CB">
      <w:pPr>
        <w:spacing w:line="276" w:lineRule="auto"/>
        <w:rPr>
          <w:rFonts w:ascii="Verdana" w:hAnsi="Verdana"/>
        </w:rPr>
      </w:pPr>
      <w:r>
        <w:rPr>
          <w:rFonts w:ascii="Verdana" w:hAnsi="Verdana"/>
        </w:rPr>
        <w:t>Vsa ponujena oprema (razen mišk</w:t>
      </w:r>
      <w:r w:rsidR="006A2D14" w:rsidRPr="006A2D14">
        <w:rPr>
          <w:rFonts w:ascii="Verdana" w:hAnsi="Verdana"/>
        </w:rPr>
        <w:t>) mora biti od istega proizvajalca.</w:t>
      </w:r>
    </w:p>
    <w:p w14:paraId="3AC4805B" w14:textId="77777777" w:rsidR="004A1474" w:rsidRDefault="004A1474" w:rsidP="00BE47CB">
      <w:pPr>
        <w:spacing w:line="276" w:lineRule="auto"/>
        <w:rPr>
          <w:rFonts w:ascii="Verdana" w:hAnsi="Verdana"/>
        </w:rPr>
      </w:pPr>
    </w:p>
    <w:p w14:paraId="1F7CE692" w14:textId="77777777" w:rsidR="004A1474" w:rsidRDefault="004A1474" w:rsidP="00BE47CB">
      <w:pPr>
        <w:spacing w:line="276" w:lineRule="auto"/>
        <w:rPr>
          <w:rFonts w:ascii="Verdana" w:hAnsi="Verdana"/>
        </w:rPr>
      </w:pPr>
    </w:p>
    <w:p w14:paraId="15A63BC5" w14:textId="77777777" w:rsidR="004A1474" w:rsidRDefault="004A1474" w:rsidP="00BE47CB">
      <w:pPr>
        <w:spacing w:line="276" w:lineRule="auto"/>
        <w:rPr>
          <w:rFonts w:ascii="Verdana" w:hAnsi="Verdana"/>
        </w:rPr>
      </w:pPr>
    </w:p>
    <w:p w14:paraId="254FA80B" w14:textId="77777777" w:rsidR="004A1474" w:rsidRDefault="004A1474" w:rsidP="00BE47CB">
      <w:pPr>
        <w:spacing w:line="276" w:lineRule="auto"/>
        <w:rPr>
          <w:rFonts w:ascii="Verdana" w:hAnsi="Verdana"/>
        </w:rPr>
      </w:pPr>
    </w:p>
    <w:p w14:paraId="6B9EE71D" w14:textId="77777777" w:rsidR="00BE47CB" w:rsidRPr="00BE47CB" w:rsidRDefault="00BE47CB" w:rsidP="00BE47CB">
      <w:pPr>
        <w:spacing w:line="276" w:lineRule="auto"/>
        <w:rPr>
          <w:rFonts w:ascii="Verdana" w:hAnsi="Verdana"/>
        </w:rPr>
      </w:pPr>
    </w:p>
    <w:p w14:paraId="46361F4E" w14:textId="40CCA2C0" w:rsidR="00BE08B1" w:rsidRPr="00AF7B22" w:rsidRDefault="00AF7B22" w:rsidP="00AF7B22">
      <w:pPr>
        <w:keepNext/>
        <w:keepLines/>
        <w:spacing w:line="276" w:lineRule="auto"/>
        <w:jc w:val="both"/>
        <w:outlineLvl w:val="4"/>
        <w:rPr>
          <w:rFonts w:ascii="Verdana" w:eastAsiaTheme="majorEastAsia" w:hAnsi="Verdana" w:cstheme="majorBidi"/>
        </w:rPr>
      </w:pPr>
      <w:r>
        <w:rPr>
          <w:rFonts w:ascii="Verdana" w:eastAsiaTheme="majorEastAsia" w:hAnsi="Verdana" w:cstheme="majorBidi"/>
        </w:rPr>
        <w:lastRenderedPageBreak/>
        <w:t xml:space="preserve">3.3.1.8.2   </w:t>
      </w:r>
      <w:r w:rsidR="004F453D" w:rsidRPr="00AF7B22">
        <w:rPr>
          <w:rFonts w:ascii="Verdana" w:eastAsiaTheme="majorEastAsia" w:hAnsi="Verdana" w:cstheme="majorBidi"/>
        </w:rPr>
        <w:t xml:space="preserve">Izpolnjen obrazec </w:t>
      </w:r>
      <w:r w:rsidR="004F453D" w:rsidRPr="00AF7B22">
        <w:rPr>
          <w:rFonts w:ascii="Verdana" w:eastAsiaTheme="majorEastAsia" w:hAnsi="Verdana" w:cstheme="majorBidi"/>
          <w:b/>
        </w:rPr>
        <w:t xml:space="preserve">»Seznam referenc« </w:t>
      </w:r>
      <w:r w:rsidR="00214AF1" w:rsidRPr="00AF7B22">
        <w:rPr>
          <w:rFonts w:ascii="Verdana" w:eastAsiaTheme="majorEastAsia" w:hAnsi="Verdana" w:cstheme="majorBidi"/>
        </w:rPr>
        <w:t>(</w:t>
      </w:r>
      <w:r w:rsidR="00B46F44" w:rsidRPr="00AF7B22">
        <w:rPr>
          <w:rFonts w:ascii="Verdana" w:eastAsiaTheme="majorEastAsia" w:hAnsi="Verdana" w:cstheme="majorBidi"/>
        </w:rPr>
        <w:t xml:space="preserve">OBRAZEC </w:t>
      </w:r>
      <w:r w:rsidR="00E94D94" w:rsidRPr="00AF7B22">
        <w:rPr>
          <w:rFonts w:ascii="Verdana" w:eastAsiaTheme="majorEastAsia" w:hAnsi="Verdana" w:cstheme="majorBidi"/>
        </w:rPr>
        <w:t>7</w:t>
      </w:r>
      <w:r w:rsidR="004F453D" w:rsidRPr="00AF7B22">
        <w:rPr>
          <w:rFonts w:ascii="Verdana" w:eastAsiaTheme="majorEastAsia" w:hAnsi="Verdana" w:cstheme="majorBidi"/>
        </w:rPr>
        <w:t xml:space="preserve">) </w:t>
      </w:r>
      <w:r w:rsidR="00E26452" w:rsidRPr="00AF7B22">
        <w:rPr>
          <w:rFonts w:ascii="Verdana" w:eastAsiaTheme="majorEastAsia" w:hAnsi="Verdana" w:cstheme="majorBidi"/>
        </w:rPr>
        <w:t>in</w:t>
      </w:r>
    </w:p>
    <w:p w14:paraId="4FD4F242" w14:textId="77021FF8" w:rsidR="00E26452" w:rsidRPr="00AF7B22" w:rsidRDefault="00AF7B22" w:rsidP="00AF7B22">
      <w:pPr>
        <w:pStyle w:val="Naslov5"/>
        <w:numPr>
          <w:ilvl w:val="0"/>
          <w:numId w:val="0"/>
        </w:numPr>
        <w:ind w:left="1008" w:hanging="1008"/>
      </w:pPr>
      <w:r>
        <w:t xml:space="preserve">3.3.1.8.3  </w:t>
      </w:r>
      <w:r w:rsidR="00F06839" w:rsidRPr="00AF7B22">
        <w:t>Izpolnjen obrazec »</w:t>
      </w:r>
      <w:r w:rsidR="00F06839" w:rsidRPr="00AF7B22">
        <w:rPr>
          <w:b/>
        </w:rPr>
        <w:t>Referenčno potrdilo</w:t>
      </w:r>
      <w:r w:rsidR="00545300" w:rsidRPr="00AF7B22">
        <w:t xml:space="preserve">« (OBRAZEC </w:t>
      </w:r>
      <w:r w:rsidR="00E94D94" w:rsidRPr="00AF7B22">
        <w:t>8</w:t>
      </w:r>
      <w:r w:rsidR="00F06839" w:rsidRPr="00AF7B22">
        <w:t xml:space="preserve">). – Zaželeno je, da </w:t>
      </w:r>
      <w:r>
        <w:t xml:space="preserve">   </w:t>
      </w:r>
      <w:r w:rsidR="00F06839" w:rsidRPr="00AF7B22">
        <w:t>ponudnik referenčna potrdila predloži že ob oddaji ponudbe.</w:t>
      </w:r>
    </w:p>
    <w:p w14:paraId="19963C21" w14:textId="77777777" w:rsidR="00AF7B22" w:rsidRDefault="00AF7B22" w:rsidP="006435C7">
      <w:pPr>
        <w:spacing w:line="276" w:lineRule="auto"/>
        <w:jc w:val="both"/>
        <w:rPr>
          <w:rFonts w:ascii="Verdana" w:eastAsiaTheme="majorEastAsia" w:hAnsi="Verdana"/>
        </w:rPr>
      </w:pPr>
    </w:p>
    <w:p w14:paraId="306688F3" w14:textId="739F331B" w:rsidR="003B471F" w:rsidRPr="003B471F" w:rsidRDefault="003B471F" w:rsidP="003B471F">
      <w:pPr>
        <w:spacing w:line="276" w:lineRule="auto"/>
        <w:jc w:val="both"/>
        <w:rPr>
          <w:rFonts w:ascii="Verdana" w:eastAsiaTheme="majorEastAsia" w:hAnsi="Verdana"/>
          <w:b/>
        </w:rPr>
      </w:pPr>
      <w:r w:rsidRPr="003B471F">
        <w:rPr>
          <w:rFonts w:ascii="Verdana" w:eastAsiaTheme="majorEastAsia" w:hAnsi="Verdana"/>
          <w:b/>
          <w:u w:val="single"/>
        </w:rPr>
        <w:t>Sklop  1:</w:t>
      </w:r>
      <w:r w:rsidRPr="003B471F">
        <w:rPr>
          <w:rFonts w:ascii="Verdana" w:eastAsiaTheme="majorEastAsia" w:hAnsi="Verdana"/>
          <w:b/>
        </w:rPr>
        <w:t xml:space="preserve"> </w:t>
      </w:r>
    </w:p>
    <w:p w14:paraId="7AB28AD7" w14:textId="6F46CF5A" w:rsidR="003B471F" w:rsidRPr="005C00E1" w:rsidRDefault="003B471F" w:rsidP="006435C7">
      <w:pPr>
        <w:spacing w:line="276" w:lineRule="auto"/>
        <w:jc w:val="both"/>
        <w:rPr>
          <w:rFonts w:ascii="Verdana" w:hAnsi="Verdana" w:cs="Helvetica"/>
          <w:color w:val="FF0000"/>
        </w:rPr>
      </w:pPr>
      <w:r w:rsidRPr="005C00E1">
        <w:rPr>
          <w:rFonts w:ascii="Verdana" w:eastAsiaTheme="majorEastAsia" w:hAnsi="Verdana"/>
          <w:color w:val="FF0000"/>
        </w:rPr>
        <w:t xml:space="preserve">V primeru </w:t>
      </w:r>
      <w:r w:rsidRPr="005C00E1">
        <w:rPr>
          <w:rFonts w:ascii="Verdana" w:eastAsiaTheme="majorEastAsia" w:hAnsi="Verdana"/>
          <w:color w:val="FF0000"/>
          <w:u w:val="single"/>
        </w:rPr>
        <w:t>samostojne ponudbe</w:t>
      </w:r>
      <w:r w:rsidRPr="005C00E1">
        <w:rPr>
          <w:rFonts w:ascii="Verdana" w:eastAsiaTheme="majorEastAsia" w:hAnsi="Verdana"/>
          <w:color w:val="FF0000"/>
        </w:rPr>
        <w:t xml:space="preserve"> bo ponudnik izpolnil pogoj, vezan na reference, če bo izkazal, d</w:t>
      </w:r>
      <w:r w:rsidR="003374F6" w:rsidRPr="005C00E1">
        <w:rPr>
          <w:rFonts w:ascii="Verdana" w:eastAsiaTheme="majorEastAsia" w:hAnsi="Verdana"/>
          <w:color w:val="FF0000"/>
        </w:rPr>
        <w:t>a je kadarkoli v obdobju 2018-</w:t>
      </w:r>
      <w:r w:rsidRPr="005C00E1">
        <w:rPr>
          <w:rFonts w:ascii="Verdana" w:eastAsiaTheme="majorEastAsia" w:hAnsi="Verdana"/>
          <w:color w:val="FF0000"/>
        </w:rPr>
        <w:t xml:space="preserve">2021 </w:t>
      </w:r>
      <w:r w:rsidRPr="005C00E1">
        <w:rPr>
          <w:rFonts w:ascii="Verdana" w:hAnsi="Verdana" w:cs="Helvetica"/>
          <w:color w:val="FF0000"/>
        </w:rPr>
        <w:t>enemu</w:t>
      </w:r>
      <w:r w:rsidR="00B77B03" w:rsidRPr="005C00E1">
        <w:rPr>
          <w:rFonts w:ascii="Verdana" w:hAnsi="Verdana" w:cs="Helvetica"/>
          <w:color w:val="FF0000"/>
        </w:rPr>
        <w:t xml:space="preserve"> (1)</w:t>
      </w:r>
      <w:r w:rsidRPr="005C00E1">
        <w:rPr>
          <w:rFonts w:ascii="Verdana" w:hAnsi="Verdana" w:cs="Helvetica"/>
          <w:color w:val="FF0000"/>
        </w:rPr>
        <w:t xml:space="preserve"> ali več naročnikom skupaj </w:t>
      </w:r>
      <w:r w:rsidR="00535603" w:rsidRPr="005C00E1">
        <w:rPr>
          <w:rFonts w:ascii="Verdana" w:hAnsi="Verdana" w:cs="Helvetica"/>
          <w:color w:val="FF0000"/>
        </w:rPr>
        <w:t xml:space="preserve">uspešno </w:t>
      </w:r>
      <w:r w:rsidRPr="005C00E1">
        <w:rPr>
          <w:rFonts w:ascii="Verdana" w:hAnsi="Verdana" w:cs="Helvetica"/>
          <w:color w:val="FF0000"/>
        </w:rPr>
        <w:t xml:space="preserve">dobavil vsaj 800 </w:t>
      </w:r>
      <w:r w:rsidR="00AF7B22" w:rsidRPr="005C00E1">
        <w:rPr>
          <w:rFonts w:ascii="Verdana" w:hAnsi="Verdana" w:cs="Helvetica"/>
          <w:color w:val="FF0000"/>
        </w:rPr>
        <w:t xml:space="preserve">energijsko učinkovitih </w:t>
      </w:r>
      <w:r w:rsidRPr="005C00E1">
        <w:rPr>
          <w:rFonts w:ascii="Verdana" w:hAnsi="Verdana" w:cs="Helvetica"/>
          <w:color w:val="FF0000"/>
        </w:rPr>
        <w:t>monitorjev</w:t>
      </w:r>
      <w:r w:rsidR="00535603" w:rsidRPr="005C00E1">
        <w:rPr>
          <w:rFonts w:ascii="Verdana" w:hAnsi="Verdana" w:cs="Helvetica"/>
          <w:color w:val="FF0000"/>
        </w:rPr>
        <w:t xml:space="preserve"> z vključeno garancijo</w:t>
      </w:r>
      <w:r w:rsidRPr="005C00E1">
        <w:rPr>
          <w:rFonts w:ascii="Verdana" w:hAnsi="Verdana" w:cs="Helvetica"/>
          <w:color w:val="FF0000"/>
        </w:rPr>
        <w:t xml:space="preserve">, ob tem, da je najmanj ena enkratna dobava obsegala vsaj 200 </w:t>
      </w:r>
      <w:r w:rsidR="00AF7B22" w:rsidRPr="005C00E1">
        <w:rPr>
          <w:rFonts w:ascii="Verdana" w:hAnsi="Verdana" w:cs="Helvetica"/>
          <w:color w:val="FF0000"/>
        </w:rPr>
        <w:t xml:space="preserve">energijsko učinkovitih </w:t>
      </w:r>
      <w:r w:rsidRPr="005C00E1">
        <w:rPr>
          <w:rFonts w:ascii="Verdana" w:hAnsi="Verdana" w:cs="Helvetica"/>
          <w:color w:val="FF0000"/>
        </w:rPr>
        <w:t>monitorjev</w:t>
      </w:r>
      <w:r w:rsidR="00535603" w:rsidRPr="005C00E1">
        <w:rPr>
          <w:rFonts w:ascii="Verdana" w:hAnsi="Verdana" w:cs="Helvetica"/>
          <w:color w:val="FF0000"/>
        </w:rPr>
        <w:t xml:space="preserve"> z vključeno garancijo</w:t>
      </w:r>
      <w:r w:rsidRPr="005C00E1">
        <w:rPr>
          <w:rFonts w:ascii="Verdana" w:hAnsi="Verdana" w:cs="Helvetica"/>
          <w:color w:val="FF0000"/>
        </w:rPr>
        <w:t xml:space="preserve">. Ponudnik za dokazovanje izpolnjevanja zahteve lahko predloži več delnih referenc, s katerimi skupno izpolnjuje </w:t>
      </w:r>
      <w:r w:rsidR="003374F6" w:rsidRPr="005C00E1">
        <w:rPr>
          <w:rFonts w:ascii="Verdana" w:hAnsi="Verdana" w:cs="Helvetica"/>
          <w:color w:val="FF0000"/>
        </w:rPr>
        <w:t xml:space="preserve">referenčni </w:t>
      </w:r>
      <w:r w:rsidRPr="005C00E1">
        <w:rPr>
          <w:rFonts w:ascii="Verdana" w:hAnsi="Verdana" w:cs="Helvetica"/>
          <w:color w:val="FF0000"/>
        </w:rPr>
        <w:t>pogoj.</w:t>
      </w:r>
    </w:p>
    <w:p w14:paraId="5C491119" w14:textId="77777777" w:rsidR="003B471F" w:rsidRDefault="003B471F" w:rsidP="006435C7">
      <w:pPr>
        <w:spacing w:line="276" w:lineRule="auto"/>
        <w:jc w:val="both"/>
        <w:rPr>
          <w:rFonts w:ascii="Verdana" w:eastAsiaTheme="majorEastAsia" w:hAnsi="Verdana"/>
        </w:rPr>
      </w:pPr>
    </w:p>
    <w:p w14:paraId="0016D95B" w14:textId="2CE08494" w:rsidR="003B471F" w:rsidRPr="003B471F" w:rsidRDefault="003B471F" w:rsidP="006435C7">
      <w:pPr>
        <w:spacing w:line="276" w:lineRule="auto"/>
        <w:jc w:val="both"/>
        <w:rPr>
          <w:rFonts w:ascii="Verdana" w:eastAsiaTheme="majorEastAsia" w:hAnsi="Verdana"/>
          <w:b/>
          <w:u w:val="single"/>
        </w:rPr>
      </w:pPr>
      <w:r w:rsidRPr="003B471F">
        <w:rPr>
          <w:rFonts w:ascii="Verdana" w:eastAsiaTheme="majorEastAsia" w:hAnsi="Verdana"/>
          <w:b/>
          <w:u w:val="single"/>
        </w:rPr>
        <w:t xml:space="preserve">Sklopi 2, 3, 4 in 8: </w:t>
      </w:r>
    </w:p>
    <w:p w14:paraId="45D1892A" w14:textId="6C7FCB54" w:rsidR="00ED7F94" w:rsidRDefault="004F453D" w:rsidP="006435C7">
      <w:pPr>
        <w:spacing w:line="276" w:lineRule="auto"/>
        <w:jc w:val="both"/>
        <w:rPr>
          <w:rFonts w:ascii="Verdana" w:eastAsiaTheme="majorEastAsia" w:hAnsi="Verdana"/>
        </w:rPr>
      </w:pPr>
      <w:r w:rsidRPr="00FB58AA">
        <w:rPr>
          <w:rFonts w:ascii="Verdana" w:eastAsiaTheme="majorEastAsia" w:hAnsi="Verdana"/>
        </w:rPr>
        <w:t xml:space="preserve">V primeru </w:t>
      </w:r>
      <w:r w:rsidRPr="00FB58AA">
        <w:rPr>
          <w:rFonts w:ascii="Verdana" w:eastAsiaTheme="majorEastAsia" w:hAnsi="Verdana"/>
          <w:u w:val="single"/>
        </w:rPr>
        <w:t>samostojne ponudbe</w:t>
      </w:r>
      <w:r w:rsidRPr="00FB58AA">
        <w:rPr>
          <w:rFonts w:ascii="Verdana" w:eastAsiaTheme="majorEastAsia" w:hAnsi="Verdana"/>
        </w:rPr>
        <w:t xml:space="preserve"> bo ponudnik izpolnil pogoj, vezan na reference, če bo izkazal</w:t>
      </w:r>
      <w:r w:rsidR="00902224">
        <w:rPr>
          <w:rFonts w:ascii="Verdana" w:eastAsiaTheme="majorEastAsia" w:hAnsi="Verdana"/>
        </w:rPr>
        <w:t>, d</w:t>
      </w:r>
      <w:r w:rsidR="003374F6">
        <w:rPr>
          <w:rFonts w:ascii="Verdana" w:eastAsiaTheme="majorEastAsia" w:hAnsi="Verdana"/>
        </w:rPr>
        <w:t>a je kadarkoli v obdobju 2018-</w:t>
      </w:r>
      <w:r w:rsidR="00902224">
        <w:rPr>
          <w:rFonts w:ascii="Verdana" w:eastAsiaTheme="majorEastAsia" w:hAnsi="Verdana"/>
        </w:rPr>
        <w:t>2021</w:t>
      </w:r>
      <w:r w:rsidRPr="00FB58AA">
        <w:rPr>
          <w:rFonts w:ascii="Verdana" w:eastAsiaTheme="majorEastAsia" w:hAnsi="Verdana"/>
        </w:rPr>
        <w:t xml:space="preserve"> </w:t>
      </w:r>
      <w:r w:rsidR="00EB4D8E">
        <w:rPr>
          <w:rFonts w:ascii="Verdana" w:eastAsiaTheme="majorEastAsia" w:hAnsi="Verdana"/>
        </w:rPr>
        <w:t>vsaj za enega (1</w:t>
      </w:r>
      <w:r w:rsidRPr="00FB58AA">
        <w:rPr>
          <w:rFonts w:ascii="Verdana" w:eastAsiaTheme="majorEastAsia" w:hAnsi="Verdana"/>
        </w:rPr>
        <w:t>) referenčnega naročnika</w:t>
      </w:r>
      <w:r w:rsidR="007F1321">
        <w:rPr>
          <w:rFonts w:ascii="Verdana" w:eastAsiaTheme="majorEastAsia" w:hAnsi="Verdana"/>
        </w:rPr>
        <w:t xml:space="preserve"> </w:t>
      </w:r>
      <w:r w:rsidR="00DE6E7B">
        <w:rPr>
          <w:rFonts w:ascii="Verdana" w:eastAsiaTheme="majorEastAsia" w:hAnsi="Verdana"/>
        </w:rPr>
        <w:t>uspeš</w:t>
      </w:r>
      <w:r w:rsidR="00071970">
        <w:rPr>
          <w:rFonts w:ascii="Verdana" w:eastAsiaTheme="majorEastAsia" w:hAnsi="Verdana"/>
        </w:rPr>
        <w:t>no</w:t>
      </w:r>
      <w:r w:rsidR="00973AB8">
        <w:rPr>
          <w:rFonts w:ascii="Verdana" w:eastAsiaTheme="majorEastAsia" w:hAnsi="Verdana"/>
        </w:rPr>
        <w:t xml:space="preserve"> izvedel enkratno dobavo</w:t>
      </w:r>
      <w:r w:rsidR="00ED7F94">
        <w:rPr>
          <w:rFonts w:ascii="Verdana" w:eastAsiaTheme="majorEastAsia" w:hAnsi="Verdana"/>
        </w:rPr>
        <w:t>:</w:t>
      </w:r>
      <w:r w:rsidR="00071970">
        <w:rPr>
          <w:rFonts w:ascii="Verdana" w:eastAsiaTheme="majorEastAsia" w:hAnsi="Verdana"/>
        </w:rPr>
        <w:t xml:space="preserve"> </w:t>
      </w:r>
    </w:p>
    <w:p w14:paraId="7B23BCD2" w14:textId="77777777" w:rsidR="00DE6E7B" w:rsidRPr="00DE6E7B" w:rsidRDefault="00DE6E7B" w:rsidP="003B471F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250FC791" w14:textId="495A3CE3" w:rsidR="00ED7F94" w:rsidRPr="00DE6E7B" w:rsidRDefault="00ED7F94" w:rsidP="00DE6E7B">
      <w:pPr>
        <w:spacing w:line="276" w:lineRule="auto"/>
        <w:ind w:left="1134" w:hanging="1134"/>
        <w:jc w:val="both"/>
        <w:rPr>
          <w:rFonts w:ascii="Verdana" w:hAnsi="Verdana"/>
          <w:bCs/>
        </w:rPr>
      </w:pPr>
      <w:r w:rsidRPr="00DE6E7B">
        <w:rPr>
          <w:rFonts w:ascii="Verdana" w:eastAsiaTheme="majorEastAsia" w:hAnsi="Verdana"/>
        </w:rPr>
        <w:t>Sklop 2:</w:t>
      </w:r>
      <w:r w:rsidR="007E20FF">
        <w:rPr>
          <w:rFonts w:ascii="Verdana" w:eastAsiaTheme="majorEastAsia" w:hAnsi="Verdana"/>
        </w:rPr>
        <w:tab/>
      </w:r>
      <w:r w:rsidR="00FD7183">
        <w:rPr>
          <w:rFonts w:ascii="Verdana" w:hAnsi="Verdana"/>
          <w:bCs/>
        </w:rPr>
        <w:t>vsaj 100 kosov</w:t>
      </w:r>
      <w:r w:rsidR="007E20FF">
        <w:rPr>
          <w:rFonts w:ascii="Verdana" w:hAnsi="Verdana"/>
          <w:bCs/>
        </w:rPr>
        <w:t xml:space="preserve"> energijsko učinkovitih</w:t>
      </w:r>
      <w:r w:rsidR="00FD7183">
        <w:rPr>
          <w:rFonts w:ascii="Verdana" w:hAnsi="Verdana"/>
          <w:bCs/>
        </w:rPr>
        <w:t xml:space="preserve"> </w:t>
      </w:r>
      <w:r w:rsidR="00DE6E7B" w:rsidRPr="00DE6E7B">
        <w:rPr>
          <w:rFonts w:ascii="Verdana" w:hAnsi="Verdana"/>
          <w:bCs/>
        </w:rPr>
        <w:t>prenosni</w:t>
      </w:r>
      <w:r w:rsidR="00FD7183">
        <w:rPr>
          <w:rFonts w:ascii="Verdana" w:hAnsi="Verdana"/>
          <w:bCs/>
        </w:rPr>
        <w:t>kov</w:t>
      </w:r>
      <w:r w:rsidR="00071970" w:rsidRPr="00071970">
        <w:rPr>
          <w:rFonts w:ascii="Verdana" w:hAnsi="Verdana"/>
          <w:bCs/>
        </w:rPr>
        <w:t xml:space="preserve"> </w:t>
      </w:r>
      <w:r w:rsidR="00071970">
        <w:rPr>
          <w:rFonts w:ascii="Verdana" w:hAnsi="Verdana"/>
          <w:bCs/>
        </w:rPr>
        <w:t>z vključeno garancijo</w:t>
      </w:r>
      <w:r w:rsidR="008745EA">
        <w:rPr>
          <w:rFonts w:ascii="Verdana" w:hAnsi="Verdana"/>
          <w:bCs/>
        </w:rPr>
        <w:t>;</w:t>
      </w:r>
    </w:p>
    <w:p w14:paraId="6967C224" w14:textId="77777777" w:rsidR="00DE6E7B" w:rsidRPr="00DE6E7B" w:rsidRDefault="00DE6E7B" w:rsidP="00DE6E7B">
      <w:pPr>
        <w:spacing w:line="276" w:lineRule="auto"/>
        <w:ind w:left="1134" w:hanging="1134"/>
        <w:jc w:val="both"/>
        <w:rPr>
          <w:rFonts w:ascii="Verdana" w:eastAsia="Calibri" w:hAnsi="Verdana"/>
          <w:lang w:eastAsia="en-US"/>
        </w:rPr>
      </w:pPr>
    </w:p>
    <w:p w14:paraId="4C8FCF52" w14:textId="6B2A26A4" w:rsidR="00DE6E7B" w:rsidRPr="00DE6E7B" w:rsidRDefault="00ED7F94" w:rsidP="00DE6E7B">
      <w:pPr>
        <w:spacing w:line="276" w:lineRule="auto"/>
        <w:ind w:left="1134" w:hanging="1134"/>
        <w:jc w:val="both"/>
        <w:rPr>
          <w:rFonts w:ascii="Verdana" w:eastAsia="Calibri" w:hAnsi="Verdana"/>
          <w:lang w:eastAsia="en-US"/>
        </w:rPr>
      </w:pPr>
      <w:r w:rsidRPr="00DE6E7B">
        <w:rPr>
          <w:rFonts w:ascii="Verdana" w:eastAsiaTheme="majorEastAsia" w:hAnsi="Verdana"/>
        </w:rPr>
        <w:t xml:space="preserve">Sklop 3: </w:t>
      </w:r>
      <w:r w:rsidR="00DE6E7B" w:rsidRPr="00DE6E7B">
        <w:rPr>
          <w:rFonts w:ascii="Verdana" w:eastAsiaTheme="majorEastAsia" w:hAnsi="Verdana"/>
        </w:rPr>
        <w:tab/>
      </w:r>
      <w:r w:rsidR="00FD7183">
        <w:rPr>
          <w:rFonts w:ascii="Verdana" w:hAnsi="Verdana"/>
          <w:bCs/>
        </w:rPr>
        <w:t>vsaj 20 kosov</w:t>
      </w:r>
      <w:r w:rsidR="007E20FF">
        <w:rPr>
          <w:rFonts w:ascii="Verdana" w:hAnsi="Verdana"/>
          <w:bCs/>
        </w:rPr>
        <w:t xml:space="preserve"> energijsko učinkovitih</w:t>
      </w:r>
      <w:r w:rsidR="00FD7183">
        <w:rPr>
          <w:rFonts w:ascii="Verdana" w:hAnsi="Verdana"/>
          <w:bCs/>
        </w:rPr>
        <w:t xml:space="preserve"> zmogljivih prenosnikov</w:t>
      </w:r>
      <w:r w:rsidR="00071970" w:rsidRPr="00071970">
        <w:rPr>
          <w:rFonts w:ascii="Verdana" w:hAnsi="Verdana"/>
          <w:bCs/>
        </w:rPr>
        <w:t xml:space="preserve"> </w:t>
      </w:r>
      <w:r w:rsidR="00071970">
        <w:rPr>
          <w:rFonts w:ascii="Verdana" w:hAnsi="Verdana"/>
          <w:bCs/>
        </w:rPr>
        <w:t>z vključeno garancijo</w:t>
      </w:r>
      <w:r w:rsidR="008745EA">
        <w:rPr>
          <w:rFonts w:ascii="Verdana" w:hAnsi="Verdana"/>
          <w:bCs/>
        </w:rPr>
        <w:t>;</w:t>
      </w:r>
    </w:p>
    <w:p w14:paraId="44115A60" w14:textId="77777777" w:rsidR="00ED7F94" w:rsidRPr="00DE6E7B" w:rsidRDefault="00ED7F94" w:rsidP="00ED7F94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68C4E9B1" w14:textId="28223EF5" w:rsidR="00DE6E7B" w:rsidRPr="00DE6E7B" w:rsidRDefault="00ED7F94" w:rsidP="00DE6E7B">
      <w:pPr>
        <w:spacing w:line="276" w:lineRule="auto"/>
        <w:ind w:left="1134" w:hanging="1134"/>
        <w:jc w:val="both"/>
        <w:rPr>
          <w:rFonts w:ascii="Verdana" w:eastAsia="Calibri" w:hAnsi="Verdana"/>
          <w:lang w:eastAsia="en-US"/>
        </w:rPr>
      </w:pPr>
      <w:r w:rsidRPr="00DE6E7B">
        <w:rPr>
          <w:rFonts w:ascii="Verdana" w:eastAsiaTheme="majorEastAsia" w:hAnsi="Verdana"/>
        </w:rPr>
        <w:t xml:space="preserve">Sklop 4: </w:t>
      </w:r>
      <w:r w:rsidR="00DE6E7B">
        <w:rPr>
          <w:rFonts w:ascii="Verdana" w:eastAsiaTheme="majorEastAsia" w:hAnsi="Verdana"/>
        </w:rPr>
        <w:tab/>
      </w:r>
      <w:r w:rsidR="00FD7183">
        <w:rPr>
          <w:rFonts w:ascii="Verdana" w:hAnsi="Verdana"/>
          <w:bCs/>
        </w:rPr>
        <w:t xml:space="preserve">vsaj 10 kosov </w:t>
      </w:r>
      <w:r w:rsidR="007E20FF">
        <w:rPr>
          <w:rFonts w:ascii="Verdana" w:hAnsi="Verdana"/>
          <w:bCs/>
        </w:rPr>
        <w:t xml:space="preserve">energijsko učinkovitih </w:t>
      </w:r>
      <w:r w:rsidR="00FD7183">
        <w:rPr>
          <w:rFonts w:ascii="Verdana" w:hAnsi="Verdana"/>
          <w:bCs/>
        </w:rPr>
        <w:t>manjših prenosnikov</w:t>
      </w:r>
      <w:r w:rsidR="00071970" w:rsidRPr="00071970">
        <w:rPr>
          <w:rFonts w:ascii="Verdana" w:hAnsi="Verdana"/>
          <w:bCs/>
        </w:rPr>
        <w:t xml:space="preserve"> </w:t>
      </w:r>
      <w:r w:rsidR="00071970">
        <w:rPr>
          <w:rFonts w:ascii="Verdana" w:hAnsi="Verdana"/>
          <w:bCs/>
        </w:rPr>
        <w:t>z vključeno garancijo</w:t>
      </w:r>
      <w:r w:rsidR="008745EA">
        <w:rPr>
          <w:rFonts w:ascii="Verdana" w:hAnsi="Verdana"/>
          <w:bCs/>
        </w:rPr>
        <w:t>;</w:t>
      </w:r>
    </w:p>
    <w:p w14:paraId="65461CD1" w14:textId="77777777" w:rsidR="00DE6E7B" w:rsidRPr="00DE6E7B" w:rsidRDefault="00DE6E7B" w:rsidP="00ED7F94">
      <w:pPr>
        <w:spacing w:line="276" w:lineRule="auto"/>
        <w:jc w:val="both"/>
        <w:rPr>
          <w:rFonts w:ascii="Verdana" w:eastAsiaTheme="majorEastAsia" w:hAnsi="Verdana"/>
        </w:rPr>
      </w:pPr>
    </w:p>
    <w:p w14:paraId="6117177E" w14:textId="3C4ADD69" w:rsidR="003B471F" w:rsidRDefault="008745EA" w:rsidP="003B471F">
      <w:pPr>
        <w:spacing w:line="276" w:lineRule="auto"/>
        <w:ind w:left="1134" w:hanging="1134"/>
        <w:jc w:val="both"/>
        <w:rPr>
          <w:rFonts w:ascii="Verdana" w:eastAsia="Calibri" w:hAnsi="Verdana"/>
          <w:lang w:eastAsia="en-US"/>
        </w:rPr>
      </w:pPr>
      <w:r>
        <w:rPr>
          <w:rFonts w:ascii="Verdana" w:eastAsiaTheme="majorEastAsia" w:hAnsi="Verdana"/>
        </w:rPr>
        <w:t xml:space="preserve">Sklop </w:t>
      </w:r>
      <w:r w:rsidR="000867A2">
        <w:rPr>
          <w:rFonts w:ascii="Verdana" w:eastAsiaTheme="majorEastAsia" w:hAnsi="Verdana"/>
        </w:rPr>
        <w:t>8</w:t>
      </w:r>
      <w:r w:rsidR="00ED7F94" w:rsidRPr="00DE6E7B">
        <w:rPr>
          <w:rFonts w:ascii="Verdana" w:eastAsiaTheme="majorEastAsia" w:hAnsi="Verdana"/>
        </w:rPr>
        <w:t xml:space="preserve">: </w:t>
      </w:r>
      <w:r w:rsidR="007E20FF">
        <w:rPr>
          <w:rFonts w:ascii="Verdana" w:eastAsiaTheme="majorEastAsia" w:hAnsi="Verdana"/>
        </w:rPr>
        <w:tab/>
      </w:r>
      <w:r w:rsidR="003B471F">
        <w:rPr>
          <w:rFonts w:ascii="Verdana" w:eastAsia="Calibri" w:hAnsi="Verdana"/>
          <w:lang w:eastAsia="en-US"/>
        </w:rPr>
        <w:t xml:space="preserve">vsaj </w:t>
      </w:r>
      <w:r w:rsidR="003B471F" w:rsidRPr="005C00E1">
        <w:rPr>
          <w:rFonts w:ascii="Verdana" w:eastAsia="Calibri" w:hAnsi="Verdana"/>
          <w:color w:val="FF0000"/>
          <w:lang w:eastAsia="en-US"/>
        </w:rPr>
        <w:t>50</w:t>
      </w:r>
      <w:r w:rsidR="00FD7183">
        <w:rPr>
          <w:rFonts w:ascii="Verdana" w:eastAsia="Calibri" w:hAnsi="Verdana"/>
          <w:lang w:eastAsia="en-US"/>
        </w:rPr>
        <w:t xml:space="preserve"> kosov </w:t>
      </w:r>
      <w:r w:rsidR="00DE6E7B" w:rsidRPr="00DE6E7B">
        <w:rPr>
          <w:rFonts w:ascii="Verdana" w:eastAsia="Calibri" w:hAnsi="Verdana"/>
          <w:lang w:eastAsia="en-US"/>
        </w:rPr>
        <w:t xml:space="preserve">USB </w:t>
      </w:r>
      <w:proofErr w:type="spellStart"/>
      <w:r w:rsidR="00DE6E7B" w:rsidRPr="00DE6E7B">
        <w:rPr>
          <w:rFonts w:ascii="Verdana" w:eastAsia="Calibri" w:hAnsi="Verdana"/>
          <w:lang w:eastAsia="en-US"/>
        </w:rPr>
        <w:t>čitalcev</w:t>
      </w:r>
      <w:proofErr w:type="spellEnd"/>
      <w:r w:rsidR="00DE6E7B" w:rsidRPr="00DE6E7B">
        <w:rPr>
          <w:rFonts w:ascii="Verdana" w:eastAsia="Calibri" w:hAnsi="Verdana"/>
          <w:lang w:eastAsia="en-US"/>
        </w:rPr>
        <w:t xml:space="preserve"> </w:t>
      </w:r>
      <w:r>
        <w:rPr>
          <w:rFonts w:ascii="Verdana" w:eastAsia="Calibri" w:hAnsi="Verdana"/>
          <w:lang w:eastAsia="en-US"/>
        </w:rPr>
        <w:t xml:space="preserve">identifikacijskih </w:t>
      </w:r>
      <w:r w:rsidR="00DE6E7B" w:rsidRPr="00DE6E7B">
        <w:rPr>
          <w:rFonts w:ascii="Verdana" w:eastAsia="Calibri" w:hAnsi="Verdana"/>
          <w:lang w:eastAsia="en-US"/>
        </w:rPr>
        <w:t>kartic</w:t>
      </w:r>
      <w:r w:rsidR="00071970" w:rsidRPr="00071970">
        <w:rPr>
          <w:rFonts w:ascii="Verdana" w:hAnsi="Verdana"/>
          <w:bCs/>
        </w:rPr>
        <w:t xml:space="preserve"> </w:t>
      </w:r>
      <w:r w:rsidR="00071970">
        <w:rPr>
          <w:rFonts w:ascii="Verdana" w:hAnsi="Verdana"/>
          <w:bCs/>
        </w:rPr>
        <w:t>z vključeno garancijo</w:t>
      </w:r>
      <w:r w:rsidR="00DE6E7B">
        <w:rPr>
          <w:rFonts w:ascii="Verdana" w:eastAsia="Calibri" w:hAnsi="Verdana"/>
          <w:lang w:eastAsia="en-US"/>
        </w:rPr>
        <w:t xml:space="preserve">.  </w:t>
      </w:r>
    </w:p>
    <w:p w14:paraId="0BD3FBEB" w14:textId="668E6E1C" w:rsidR="003B471F" w:rsidRDefault="003B471F" w:rsidP="003B471F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01230875" w14:textId="2DB1EAD4" w:rsidR="003B471F" w:rsidRPr="003B471F" w:rsidRDefault="003B471F" w:rsidP="003B471F">
      <w:pPr>
        <w:spacing w:line="276" w:lineRule="auto"/>
        <w:jc w:val="both"/>
        <w:rPr>
          <w:rFonts w:ascii="Verdana" w:eastAsia="Calibri" w:hAnsi="Verdana"/>
          <w:b/>
          <w:u w:val="single"/>
          <w:lang w:eastAsia="en-US"/>
        </w:rPr>
      </w:pPr>
      <w:r w:rsidRPr="003B471F">
        <w:rPr>
          <w:rFonts w:ascii="Verdana" w:eastAsia="Calibri" w:hAnsi="Verdana"/>
          <w:b/>
          <w:u w:val="single"/>
          <w:lang w:eastAsia="en-US"/>
        </w:rPr>
        <w:t>Sklopi 1, 2, 3, 4 in 8:</w:t>
      </w:r>
    </w:p>
    <w:p w14:paraId="14188F9B" w14:textId="1504EA6E" w:rsidR="004F453D" w:rsidRPr="008745EA" w:rsidRDefault="004F453D" w:rsidP="008A2DBE">
      <w:pPr>
        <w:spacing w:before="120" w:after="200" w:line="276" w:lineRule="auto"/>
        <w:jc w:val="both"/>
        <w:rPr>
          <w:rFonts w:ascii="Verdana" w:hAnsi="Verdana"/>
          <w:u w:val="single"/>
        </w:rPr>
      </w:pPr>
      <w:r w:rsidRPr="004F453D">
        <w:rPr>
          <w:rFonts w:ascii="Verdana" w:hAnsi="Verdana"/>
        </w:rPr>
        <w:t xml:space="preserve">V primeru </w:t>
      </w:r>
      <w:r w:rsidRPr="00F06839">
        <w:rPr>
          <w:rFonts w:ascii="Verdana" w:hAnsi="Verdana"/>
          <w:u w:val="single"/>
        </w:rPr>
        <w:t xml:space="preserve">ponudbe </w:t>
      </w:r>
      <w:r w:rsidRPr="00F06839">
        <w:rPr>
          <w:rFonts w:ascii="Verdana" w:hAnsi="Verdana"/>
          <w:i/>
          <w:u w:val="single"/>
        </w:rPr>
        <w:t>s</w:t>
      </w:r>
      <w:r w:rsidRPr="004F453D">
        <w:rPr>
          <w:rFonts w:ascii="Verdana" w:hAnsi="Verdana"/>
          <w:u w:val="single"/>
        </w:rPr>
        <w:t xml:space="preserve"> podizvajalcem ali skupne ponudbe več ponudnikov</w:t>
      </w:r>
      <w:r w:rsidRPr="004F453D">
        <w:rPr>
          <w:rFonts w:ascii="Verdana" w:hAnsi="Verdana"/>
        </w:rPr>
        <w:t xml:space="preserve"> mora naveden referenčni pogoj izpolnjevati vsak gospodarski subjekt, ki bo v predmetnem javnem naročilu, ne glede na obseg, dejansk</w:t>
      </w:r>
      <w:r w:rsidR="004F7426">
        <w:rPr>
          <w:rFonts w:ascii="Verdana" w:hAnsi="Verdana"/>
        </w:rPr>
        <w:t xml:space="preserve">o izvedel </w:t>
      </w:r>
      <w:r w:rsidR="00060AF2">
        <w:rPr>
          <w:rFonts w:ascii="Verdana" w:hAnsi="Verdana"/>
        </w:rPr>
        <w:t>dobavo</w:t>
      </w:r>
      <w:r w:rsidR="00345D9B">
        <w:rPr>
          <w:rFonts w:ascii="Verdana" w:hAnsi="Verdana"/>
        </w:rPr>
        <w:t xml:space="preserve"> ponujene opreme</w:t>
      </w:r>
      <w:r w:rsidR="00060AF2">
        <w:rPr>
          <w:rFonts w:ascii="Verdana" w:hAnsi="Verdana"/>
        </w:rPr>
        <w:t xml:space="preserve"> z vključeno garancijo</w:t>
      </w:r>
      <w:r w:rsidR="00345D9B">
        <w:rPr>
          <w:rFonts w:ascii="Verdana" w:hAnsi="Verdana"/>
        </w:rPr>
        <w:t xml:space="preserve">. </w:t>
      </w:r>
    </w:p>
    <w:p w14:paraId="0D49D793" w14:textId="72AA84FB" w:rsidR="004F453D" w:rsidRPr="004F453D" w:rsidRDefault="004F453D" w:rsidP="004F453D">
      <w:pPr>
        <w:spacing w:line="276" w:lineRule="auto"/>
        <w:jc w:val="both"/>
        <w:rPr>
          <w:rFonts w:ascii="Verdana" w:hAnsi="Verdana"/>
        </w:rPr>
      </w:pPr>
      <w:r w:rsidRPr="004F453D">
        <w:rPr>
          <w:rFonts w:ascii="Verdana" w:hAnsi="Verdana"/>
        </w:rPr>
        <w:t xml:space="preserve">Če bosta </w:t>
      </w:r>
      <w:r w:rsidR="00345D9B">
        <w:rPr>
          <w:rFonts w:ascii="Verdana" w:hAnsi="Verdana"/>
        </w:rPr>
        <w:t xml:space="preserve">dobavo </w:t>
      </w:r>
      <w:r w:rsidR="009D7BB3">
        <w:rPr>
          <w:rFonts w:ascii="Verdana" w:hAnsi="Verdana"/>
        </w:rPr>
        <w:t xml:space="preserve">opreme z vključeno garancijo </w:t>
      </w:r>
      <w:r w:rsidRPr="004F453D">
        <w:rPr>
          <w:rFonts w:ascii="Verdana" w:hAnsi="Verdana"/>
        </w:rPr>
        <w:t>dejansko izvajala dva ali več gospodarskih subjektov, mora imeti v</w:t>
      </w:r>
      <w:r w:rsidR="00345D9B">
        <w:rPr>
          <w:rFonts w:ascii="Verdana" w:hAnsi="Verdana"/>
        </w:rPr>
        <w:t>sak gospodarski subjekt vsaj eno (1) referenco</w:t>
      </w:r>
      <w:r w:rsidR="00F06839">
        <w:rPr>
          <w:rFonts w:ascii="Verdana" w:hAnsi="Verdana"/>
        </w:rPr>
        <w:t>.</w:t>
      </w:r>
    </w:p>
    <w:p w14:paraId="64DFCC19" w14:textId="77777777" w:rsidR="004F453D" w:rsidRPr="004F453D" w:rsidRDefault="004F453D" w:rsidP="004F453D">
      <w:pPr>
        <w:spacing w:line="276" w:lineRule="auto"/>
        <w:jc w:val="both"/>
        <w:rPr>
          <w:rFonts w:ascii="Verdana" w:hAnsi="Verdana"/>
          <w:bCs/>
        </w:rPr>
      </w:pPr>
    </w:p>
    <w:p w14:paraId="78A5CB49" w14:textId="343961A2" w:rsidR="00830E9A" w:rsidRPr="00830E9A" w:rsidRDefault="00830E9A" w:rsidP="00830E9A">
      <w:pPr>
        <w:spacing w:line="276" w:lineRule="auto"/>
        <w:jc w:val="both"/>
        <w:rPr>
          <w:rFonts w:ascii="Verdana" w:hAnsi="Verdana"/>
          <w:bCs/>
        </w:rPr>
      </w:pPr>
      <w:r w:rsidRPr="00830E9A">
        <w:rPr>
          <w:rFonts w:ascii="Verdana" w:hAnsi="Verdana"/>
          <w:bCs/>
        </w:rPr>
        <w:t>Potrjevalec reference posameznemu sodelujočemu gos</w:t>
      </w:r>
      <w:r w:rsidR="008745EA">
        <w:rPr>
          <w:rFonts w:ascii="Verdana" w:hAnsi="Verdana"/>
          <w:bCs/>
        </w:rPr>
        <w:t xml:space="preserve">podarskemu subjektu  je lahko v </w:t>
      </w:r>
      <w:r w:rsidRPr="00830E9A">
        <w:rPr>
          <w:rFonts w:ascii="Verdana" w:hAnsi="Verdana"/>
          <w:bCs/>
        </w:rPr>
        <w:t xml:space="preserve">vlogi referenčnega naročnika le enkrat (en referenčni naročnik </w:t>
      </w:r>
      <w:r w:rsidRPr="00830E9A">
        <w:rPr>
          <w:rFonts w:ascii="Verdana" w:hAnsi="Verdana"/>
          <w:bCs/>
          <w:u w:val="single"/>
        </w:rPr>
        <w:t>istemu</w:t>
      </w:r>
      <w:r w:rsidRPr="00830E9A">
        <w:rPr>
          <w:rFonts w:ascii="Verdana" w:hAnsi="Verdana"/>
          <w:bCs/>
        </w:rPr>
        <w:t xml:space="preserve"> gospodarskemu subjektu lahko potrdi samo eno referenco). Ne glede na navedeno v prejšnjem stavku pa lahko isti referenčni naročnik potrdi referenco več (različnim) sodelujočim gospodarskim subjektom.  </w:t>
      </w:r>
    </w:p>
    <w:p w14:paraId="0B749CC5" w14:textId="77777777" w:rsidR="004F453D" w:rsidRPr="004F453D" w:rsidRDefault="004F453D" w:rsidP="004F453D">
      <w:pPr>
        <w:spacing w:line="276" w:lineRule="auto"/>
        <w:jc w:val="both"/>
        <w:rPr>
          <w:rFonts w:ascii="Verdana" w:hAnsi="Verdana"/>
          <w:bCs/>
        </w:rPr>
      </w:pPr>
    </w:p>
    <w:p w14:paraId="292A5602" w14:textId="2A433B4D" w:rsidR="004A1474" w:rsidRDefault="004F453D" w:rsidP="004F453D">
      <w:pPr>
        <w:spacing w:line="276" w:lineRule="auto"/>
        <w:jc w:val="both"/>
        <w:rPr>
          <w:rFonts w:ascii="Verdana" w:hAnsi="Verdana"/>
        </w:rPr>
      </w:pPr>
      <w:r w:rsidRPr="004F453D">
        <w:rPr>
          <w:rFonts w:ascii="Verdana" w:hAnsi="Verdana"/>
        </w:rPr>
        <w:t>Upoštevale se bodo reference, ki jih bo potrdil naročnik referenčnega posla (končni uporabnik), ki pa ni ponudnik, partner v skupni ponudbi ali podizvajalec v tem javnem naročilu. Reference, ki bi si jih ponudnik, partner v skupni ponudbi ali podizvajalec potrdili eden drugemu, ne bodo ustrezne.</w:t>
      </w:r>
    </w:p>
    <w:p w14:paraId="58326563" w14:textId="1680564E" w:rsidR="009A0E3B" w:rsidRDefault="009A0E3B" w:rsidP="004F453D">
      <w:pPr>
        <w:spacing w:line="276" w:lineRule="auto"/>
        <w:jc w:val="both"/>
        <w:rPr>
          <w:rFonts w:ascii="Verdana" w:hAnsi="Verdana"/>
        </w:rPr>
      </w:pPr>
    </w:p>
    <w:p w14:paraId="547BA781" w14:textId="26D5F068" w:rsidR="004A1474" w:rsidRPr="009A0E3B" w:rsidRDefault="009A0E3B" w:rsidP="009A0E3B">
      <w:pPr>
        <w:tabs>
          <w:tab w:val="left" w:pos="1820"/>
        </w:tabs>
        <w:rPr>
          <w:rFonts w:ascii="Verdana" w:hAnsi="Verdana"/>
        </w:rPr>
      </w:pPr>
      <w:r>
        <w:rPr>
          <w:rFonts w:ascii="Verdana" w:hAnsi="Verdana"/>
        </w:rPr>
        <w:tab/>
      </w:r>
      <w:bookmarkStart w:id="1" w:name="_GoBack"/>
      <w:bookmarkEnd w:id="1"/>
    </w:p>
    <w:p w14:paraId="4AA66BC6" w14:textId="4FADEC1B" w:rsidR="009C3C52" w:rsidRDefault="009C3C52" w:rsidP="009C3C52">
      <w:pPr>
        <w:spacing w:line="276" w:lineRule="auto"/>
        <w:jc w:val="both"/>
        <w:rPr>
          <w:rFonts w:ascii="Verdana" w:hAnsi="Verdana"/>
        </w:rPr>
      </w:pPr>
      <w:r w:rsidRPr="009C3C52">
        <w:rPr>
          <w:rFonts w:ascii="Verdana" w:hAnsi="Verdana"/>
        </w:rPr>
        <w:lastRenderedPageBreak/>
        <w:t>to zahteva in ponudniku določi ustrezen rok. Stroške prevoda nosi ponudnik. Za presojo spornih vprašanj se vedno uporablja ponu</w:t>
      </w:r>
      <w:r w:rsidR="00F3611E">
        <w:rPr>
          <w:rFonts w:ascii="Verdana" w:hAnsi="Verdana"/>
        </w:rPr>
        <w:t xml:space="preserve">dba oziroma njen uradni prevod </w:t>
      </w:r>
      <w:r w:rsidRPr="009C3C52">
        <w:rPr>
          <w:rFonts w:ascii="Verdana" w:hAnsi="Verdana"/>
        </w:rPr>
        <w:t>v slovenskem jeziku.</w:t>
      </w:r>
    </w:p>
    <w:p w14:paraId="7046B177" w14:textId="77777777" w:rsidR="004A1474" w:rsidRDefault="004A1474" w:rsidP="009C3C52">
      <w:pPr>
        <w:spacing w:line="276" w:lineRule="auto"/>
        <w:jc w:val="both"/>
        <w:rPr>
          <w:rFonts w:ascii="Verdana" w:hAnsi="Verdana"/>
        </w:rPr>
      </w:pPr>
    </w:p>
    <w:sectPr w:rsidR="004A1474" w:rsidSect="009A0E3B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FC66E" w14:textId="77777777" w:rsidR="00742343" w:rsidRDefault="00742343" w:rsidP="00F041AA">
      <w:r>
        <w:separator/>
      </w:r>
    </w:p>
  </w:endnote>
  <w:endnote w:type="continuationSeparator" w:id="0">
    <w:p w14:paraId="39A9C410" w14:textId="77777777" w:rsidR="00742343" w:rsidRDefault="00742343" w:rsidP="00F0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15F75" w14:textId="7C847C88" w:rsidR="009A0E3B" w:rsidRDefault="009A0E3B">
    <w:pPr>
      <w:pStyle w:val="Noga"/>
    </w:pPr>
    <w:r w:rsidRPr="003E5D56">
      <w:rPr>
        <w:rFonts w:ascii="Verdana" w:hAnsi="Verdana"/>
        <w:sz w:val="12"/>
        <w:szCs w:val="12"/>
      </w:rPr>
      <w:t>1. sprememba razpisne dokumentacije – 430-02/2021-Nakup energijsko učinkovite računalniške opreme in dodatkov</w:t>
    </w:r>
    <w:r w:rsidRPr="003E5D56">
      <w:rPr>
        <w:rFonts w:ascii="Verdana" w:hAnsi="Verdana"/>
        <w:sz w:val="14"/>
        <w:szCs w:val="14"/>
      </w:rPr>
      <w:t xml:space="preserve"> </w:t>
    </w:r>
    <w:r>
      <w:rPr>
        <w:rFonts w:ascii="Verdana" w:hAnsi="Verdana"/>
        <w:sz w:val="14"/>
        <w:szCs w:val="14"/>
      </w:rPr>
      <w:t xml:space="preserve">           </w:t>
    </w:r>
    <w:r>
      <w:rPr>
        <w:rFonts w:ascii="Verdana" w:hAnsi="Verdana"/>
        <w:sz w:val="14"/>
        <w:szCs w:val="14"/>
      </w:rPr>
      <w:t xml:space="preserve"> </w:t>
    </w:r>
    <w:r>
      <w:rPr>
        <w:rFonts w:ascii="Verdana" w:hAnsi="Verdana"/>
        <w:sz w:val="14"/>
        <w:szCs w:val="14"/>
      </w:rPr>
      <w:t xml:space="preserve">  </w:t>
    </w:r>
    <w:r w:rsidRPr="009A0E3B">
      <w:rPr>
        <w:rFonts w:ascii="Verdana" w:hAnsi="Verdana"/>
        <w:sz w:val="14"/>
        <w:szCs w:val="14"/>
      </w:rPr>
      <w:fldChar w:fldCharType="begin"/>
    </w:r>
    <w:r w:rsidRPr="009A0E3B">
      <w:rPr>
        <w:rFonts w:ascii="Verdana" w:hAnsi="Verdana"/>
        <w:sz w:val="14"/>
        <w:szCs w:val="14"/>
      </w:rPr>
      <w:instrText>PAGE   \* MERGEFORMAT</w:instrText>
    </w:r>
    <w:r w:rsidRPr="009A0E3B">
      <w:rPr>
        <w:rFonts w:ascii="Verdana" w:hAnsi="Verdana"/>
        <w:sz w:val="14"/>
        <w:szCs w:val="14"/>
      </w:rPr>
      <w:fldChar w:fldCharType="separate"/>
    </w:r>
    <w:r>
      <w:rPr>
        <w:rFonts w:ascii="Verdana" w:hAnsi="Verdana"/>
        <w:noProof/>
        <w:sz w:val="14"/>
        <w:szCs w:val="14"/>
      </w:rPr>
      <w:t>2</w:t>
    </w:r>
    <w:r w:rsidRPr="009A0E3B">
      <w:rPr>
        <w:rFonts w:ascii="Verdana" w:hAnsi="Verdana"/>
        <w:sz w:val="14"/>
        <w:szCs w:val="14"/>
      </w:rPr>
      <w:fldChar w:fldCharType="end"/>
    </w:r>
    <w:r>
      <w:rPr>
        <w:rFonts w:ascii="Verdana" w:hAnsi="Verdana"/>
        <w:sz w:val="14"/>
        <w:szCs w:val="14"/>
      </w:rPr>
      <w:t xml:space="preserve">/3      </w:t>
    </w:r>
    <w:r>
      <w:rPr>
        <w:rFonts w:ascii="Verdana" w:hAnsi="Verdana"/>
        <w:sz w:val="14"/>
        <w:szCs w:val="14"/>
      </w:rPr>
      <w:t xml:space="preserve">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B91F3B" w14:textId="66FD17A1" w:rsidR="00C7347A" w:rsidRDefault="009A0E3B">
    <w:pPr>
      <w:pStyle w:val="Noga"/>
    </w:pPr>
    <w:r w:rsidRPr="003E5D56">
      <w:rPr>
        <w:rFonts w:ascii="Verdana" w:hAnsi="Verdana"/>
        <w:sz w:val="12"/>
        <w:szCs w:val="12"/>
      </w:rPr>
      <w:t>1. sprememba razpisne dokumentacije – 430-02/2021-Nakup energijsko učinkovite računalniške opreme in dodatkov</w:t>
    </w:r>
    <w:r w:rsidRPr="003E5D56">
      <w:rPr>
        <w:rFonts w:ascii="Verdana" w:hAnsi="Verdana"/>
        <w:sz w:val="14"/>
        <w:szCs w:val="14"/>
      </w:rPr>
      <w:t xml:space="preserve"> </w:t>
    </w:r>
    <w:r>
      <w:rPr>
        <w:rFonts w:ascii="Verdana" w:hAnsi="Verdana"/>
        <w:sz w:val="14"/>
        <w:szCs w:val="14"/>
      </w:rPr>
      <w:t xml:space="preserve">  </w:t>
    </w:r>
    <w:r>
      <w:rPr>
        <w:rFonts w:ascii="Verdana" w:hAnsi="Verdana"/>
        <w:sz w:val="14"/>
        <w:szCs w:val="14"/>
      </w:rPr>
      <w:t xml:space="preserve"> </w:t>
    </w:r>
    <w:r>
      <w:rPr>
        <w:rFonts w:ascii="Verdana" w:hAnsi="Verdana"/>
        <w:sz w:val="14"/>
        <w:szCs w:val="14"/>
      </w:rPr>
      <w:t xml:space="preserve">        </w:t>
    </w:r>
    <w:r>
      <w:rPr>
        <w:rFonts w:ascii="Verdana" w:hAnsi="Verdana"/>
        <w:sz w:val="14"/>
        <w:szCs w:val="14"/>
      </w:rPr>
      <w:t xml:space="preserve">        </w:t>
    </w:r>
    <w:r w:rsidRPr="009A0E3B">
      <w:rPr>
        <w:rFonts w:ascii="Verdana" w:hAnsi="Verdana"/>
        <w:sz w:val="14"/>
        <w:szCs w:val="14"/>
      </w:rPr>
      <w:fldChar w:fldCharType="begin"/>
    </w:r>
    <w:r w:rsidRPr="009A0E3B">
      <w:rPr>
        <w:rFonts w:ascii="Verdana" w:hAnsi="Verdana"/>
        <w:sz w:val="14"/>
        <w:szCs w:val="14"/>
      </w:rPr>
      <w:instrText>PAGE   \* MERGEFORMAT</w:instrText>
    </w:r>
    <w:r w:rsidRPr="009A0E3B">
      <w:rPr>
        <w:rFonts w:ascii="Verdana" w:hAnsi="Verdana"/>
        <w:sz w:val="14"/>
        <w:szCs w:val="14"/>
      </w:rPr>
      <w:fldChar w:fldCharType="separate"/>
    </w:r>
    <w:r>
      <w:rPr>
        <w:rFonts w:ascii="Verdana" w:hAnsi="Verdana"/>
        <w:noProof/>
        <w:sz w:val="14"/>
        <w:szCs w:val="14"/>
      </w:rPr>
      <w:t>1</w:t>
    </w:r>
    <w:r w:rsidRPr="009A0E3B">
      <w:rPr>
        <w:rFonts w:ascii="Verdana" w:hAnsi="Verdana"/>
        <w:sz w:val="14"/>
        <w:szCs w:val="14"/>
      </w:rPr>
      <w:fldChar w:fldCharType="end"/>
    </w:r>
    <w:r>
      <w:rPr>
        <w:rFonts w:ascii="Verdana" w:hAnsi="Verdana"/>
        <w:sz w:val="14"/>
        <w:szCs w:val="14"/>
      </w:rPr>
      <w:t>/3</w:t>
    </w:r>
    <w:r>
      <w:rPr>
        <w:rFonts w:ascii="Verdana" w:hAnsi="Verdana"/>
        <w:sz w:val="14"/>
        <w:szCs w:val="14"/>
      </w:rPr>
      <w:t xml:space="preserve">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A08D0" w14:textId="77777777" w:rsidR="00742343" w:rsidRDefault="00742343" w:rsidP="00F041AA">
      <w:r>
        <w:separator/>
      </w:r>
    </w:p>
  </w:footnote>
  <w:footnote w:type="continuationSeparator" w:id="0">
    <w:p w14:paraId="57709000" w14:textId="77777777" w:rsidR="00742343" w:rsidRDefault="00742343" w:rsidP="00F04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A53612" w14:textId="16DEBF84" w:rsidR="00C7347A" w:rsidRDefault="009A0E3B">
    <w:pPr>
      <w:pStyle w:val="Glava"/>
    </w:pPr>
    <w:r>
      <w:rPr>
        <w:noProof/>
      </w:rPr>
      <w:pict w14:anchorId="230BCD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927516" o:spid="_x0000_s20482" type="#_x0000_t136" style="position:absolute;margin-left:0;margin-top:0;width:607.3pt;height:31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azpisne dokumentacij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DD0B" w14:textId="6D36F81D" w:rsidR="00742343" w:rsidRDefault="009A0E3B" w:rsidP="00AD2E90">
    <w:pPr>
      <w:framePr w:wrap="around" w:vAnchor="text" w:hAnchor="page" w:x="2679" w:y="-194"/>
    </w:pPr>
    <w:r>
      <w:rPr>
        <w:noProof/>
      </w:rPr>
      <w:pict w14:anchorId="14E9ED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927517" o:spid="_x0000_s20483" type="#_x0000_t136" style="position:absolute;margin-left:0;margin-top:0;width:607.3pt;height:31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azpisne dokumentacije"/>
          <w10:wrap anchorx="margin" anchory="margin"/>
        </v:shape>
      </w:pict>
    </w:r>
  </w:p>
  <w:p w14:paraId="60D0B8F3" w14:textId="77777777" w:rsidR="00742343" w:rsidRPr="00AC6185" w:rsidRDefault="00742343" w:rsidP="00AD2E90">
    <w:pPr>
      <w:tabs>
        <w:tab w:val="left" w:pos="5145"/>
      </w:tabs>
    </w:pPr>
    <w:r w:rsidRPr="00AC6185">
      <w:tab/>
    </w:r>
    <w:r w:rsidRPr="00AC6185">
      <w:tab/>
    </w:r>
  </w:p>
  <w:p w14:paraId="425426D5" w14:textId="77777777" w:rsidR="00742343" w:rsidRDefault="00742343" w:rsidP="0024238F">
    <w:pPr>
      <w:tabs>
        <w:tab w:val="left" w:pos="6000"/>
      </w:tabs>
    </w:pPr>
    <w:r>
      <w:rPr>
        <w:noProof/>
      </w:rPr>
      <w:drawing>
        <wp:inline distT="0" distB="0" distL="0" distR="0" wp14:anchorId="71520504" wp14:editId="72976A0E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31628A14" w14:textId="77777777" w:rsidR="00742343" w:rsidRDefault="00742343" w:rsidP="00AD2E90">
    <w:pPr>
      <w:tabs>
        <w:tab w:val="left" w:pos="514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7498F" w14:textId="30CBCF4B" w:rsidR="00C7347A" w:rsidRDefault="009A0E3B">
    <w:pPr>
      <w:pStyle w:val="Glava"/>
    </w:pPr>
    <w:r>
      <w:rPr>
        <w:noProof/>
      </w:rPr>
      <w:pict w14:anchorId="486048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927515" o:spid="_x0000_s20481" type="#_x0000_t136" style="position:absolute;margin-left:0;margin-top:0;width:607.3pt;height:31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azpisne dokumentacij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784D"/>
    <w:multiLevelType w:val="hybridMultilevel"/>
    <w:tmpl w:val="EE82A8D6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7C182E"/>
    <w:multiLevelType w:val="hybridMultilevel"/>
    <w:tmpl w:val="1AC20A7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E18BF"/>
    <w:multiLevelType w:val="hybridMultilevel"/>
    <w:tmpl w:val="FACAAF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35E8A"/>
    <w:multiLevelType w:val="hybridMultilevel"/>
    <w:tmpl w:val="E5382612"/>
    <w:lvl w:ilvl="0" w:tplc="B2028B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2A06C8"/>
    <w:multiLevelType w:val="hybridMultilevel"/>
    <w:tmpl w:val="DE8C1EE8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>
    <w:nsid w:val="180A5B50"/>
    <w:multiLevelType w:val="hybridMultilevel"/>
    <w:tmpl w:val="A664C952"/>
    <w:lvl w:ilvl="0" w:tplc="80908B5E">
      <w:start w:val="1"/>
      <w:numFmt w:val="upperRoman"/>
      <w:pStyle w:val="Podnaslov"/>
      <w:lvlText w:val="%1"/>
      <w:lvlJc w:val="center"/>
      <w:pPr>
        <w:ind w:left="720" w:hanging="436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01AF6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1F152AFE"/>
    <w:multiLevelType w:val="multilevel"/>
    <w:tmpl w:val="E3282ED6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862" w:hanging="72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1006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color w:val="auto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9">
    <w:nsid w:val="244768A0"/>
    <w:multiLevelType w:val="hybridMultilevel"/>
    <w:tmpl w:val="1EFADBBE"/>
    <w:lvl w:ilvl="0" w:tplc="0424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10">
    <w:nsid w:val="24C71AE5"/>
    <w:multiLevelType w:val="multilevel"/>
    <w:tmpl w:val="81981C00"/>
    <w:lvl w:ilvl="0">
      <w:start w:val="1"/>
      <w:numFmt w:val="decimal"/>
      <w:pStyle w:val="JNTABELANASTEVANJE1"/>
      <w:lvlText w:val="%1."/>
      <w:lvlJc w:val="left"/>
      <w:pPr>
        <w:ind w:left="567" w:hanging="454"/>
      </w:pPr>
      <w:rPr>
        <w:rFonts w:hint="default"/>
      </w:rPr>
    </w:lvl>
    <w:lvl w:ilvl="1">
      <w:start w:val="1"/>
      <w:numFmt w:val="decimal"/>
      <w:pStyle w:val="JNTABELANASTEVANJE2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BC44DE"/>
    <w:multiLevelType w:val="hybridMultilevel"/>
    <w:tmpl w:val="FACAAF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523777"/>
    <w:multiLevelType w:val="hybridMultilevel"/>
    <w:tmpl w:val="2006DE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272D62"/>
    <w:multiLevelType w:val="hybridMultilevel"/>
    <w:tmpl w:val="67386A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FD2969"/>
    <w:multiLevelType w:val="hybridMultilevel"/>
    <w:tmpl w:val="FACAAF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596245"/>
    <w:multiLevelType w:val="multilevel"/>
    <w:tmpl w:val="E806F0D2"/>
    <w:lvl w:ilvl="0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92679"/>
    <w:multiLevelType w:val="hybridMultilevel"/>
    <w:tmpl w:val="FACAAF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842E16"/>
    <w:multiLevelType w:val="hybridMultilevel"/>
    <w:tmpl w:val="77241B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6D0B96"/>
    <w:multiLevelType w:val="hybridMultilevel"/>
    <w:tmpl w:val="841241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524E73"/>
    <w:multiLevelType w:val="hybridMultilevel"/>
    <w:tmpl w:val="FACAAF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EF1A02"/>
    <w:multiLevelType w:val="hybridMultilevel"/>
    <w:tmpl w:val="9D986916"/>
    <w:lvl w:ilvl="0" w:tplc="81E84160">
      <w:start w:val="1"/>
      <w:numFmt w:val="bullet"/>
      <w:pStyle w:val="JNNASTEVANJE2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1">
    <w:nsid w:val="3B876479"/>
    <w:multiLevelType w:val="hybridMultilevel"/>
    <w:tmpl w:val="8F8EBBB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542CD2"/>
    <w:multiLevelType w:val="hybridMultilevel"/>
    <w:tmpl w:val="59E4E18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15E17"/>
    <w:multiLevelType w:val="hybridMultilevel"/>
    <w:tmpl w:val="B3624112"/>
    <w:lvl w:ilvl="0" w:tplc="F4DAEF2A">
      <w:start w:val="1"/>
      <w:numFmt w:val="bullet"/>
      <w:pStyle w:val="JNNASTEVANJ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654411B"/>
    <w:multiLevelType w:val="hybridMultilevel"/>
    <w:tmpl w:val="FACAAF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4B4BB9"/>
    <w:multiLevelType w:val="hybridMultilevel"/>
    <w:tmpl w:val="9BE2B1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2D293C"/>
    <w:multiLevelType w:val="hybridMultilevel"/>
    <w:tmpl w:val="BFD038F4"/>
    <w:lvl w:ilvl="0" w:tplc="252C71D6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BE842DE"/>
    <w:multiLevelType w:val="hybridMultilevel"/>
    <w:tmpl w:val="E060764A"/>
    <w:lvl w:ilvl="0" w:tplc="04090001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8">
    <w:nsid w:val="559E4598"/>
    <w:multiLevelType w:val="hybridMultilevel"/>
    <w:tmpl w:val="FACAAF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17434F"/>
    <w:multiLevelType w:val="hybridMultilevel"/>
    <w:tmpl w:val="E6FCF1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674DB6"/>
    <w:multiLevelType w:val="hybridMultilevel"/>
    <w:tmpl w:val="FACAAF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267E51"/>
    <w:multiLevelType w:val="hybridMultilevel"/>
    <w:tmpl w:val="9424BF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D70AA9"/>
    <w:multiLevelType w:val="hybridMultilevel"/>
    <w:tmpl w:val="573062FE"/>
    <w:lvl w:ilvl="0" w:tplc="0409000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>
    <w:nsid w:val="5FBE47BB"/>
    <w:multiLevelType w:val="hybridMultilevel"/>
    <w:tmpl w:val="0A605FE4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0EC7740"/>
    <w:multiLevelType w:val="hybridMultilevel"/>
    <w:tmpl w:val="50705F4E"/>
    <w:lvl w:ilvl="0" w:tplc="0424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3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3" w:hanging="360"/>
      </w:pPr>
      <w:rPr>
        <w:rFonts w:ascii="Wingdings" w:hAnsi="Wingdings" w:hint="default"/>
      </w:rPr>
    </w:lvl>
  </w:abstractNum>
  <w:abstractNum w:abstractNumId="35">
    <w:nsid w:val="62180FE8"/>
    <w:multiLevelType w:val="multilevel"/>
    <w:tmpl w:val="D216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2981FE9"/>
    <w:multiLevelType w:val="hybridMultilevel"/>
    <w:tmpl w:val="FACAAF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C647E3"/>
    <w:multiLevelType w:val="hybridMultilevel"/>
    <w:tmpl w:val="8ACAD516"/>
    <w:lvl w:ilvl="0" w:tplc="6D942F12">
      <w:start w:val="1"/>
      <w:numFmt w:val="decimal"/>
      <w:pStyle w:val="Naslov"/>
      <w:lvlText w:val="%1."/>
      <w:lvlJc w:val="left"/>
      <w:pPr>
        <w:ind w:left="4471" w:hanging="36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972B6F"/>
    <w:multiLevelType w:val="hybridMultilevel"/>
    <w:tmpl w:val="FACAAF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8B3545"/>
    <w:multiLevelType w:val="hybridMultilevel"/>
    <w:tmpl w:val="CE30B9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381115"/>
    <w:multiLevelType w:val="hybridMultilevel"/>
    <w:tmpl w:val="2F262774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39C7C5A"/>
    <w:multiLevelType w:val="hybridMultilevel"/>
    <w:tmpl w:val="B6E2AE5A"/>
    <w:lvl w:ilvl="0" w:tplc="D7EC24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9E31A9"/>
    <w:multiLevelType w:val="hybridMultilevel"/>
    <w:tmpl w:val="E8D841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671689"/>
    <w:multiLevelType w:val="hybridMultilevel"/>
    <w:tmpl w:val="EE361FC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A7F3789"/>
    <w:multiLevelType w:val="hybridMultilevel"/>
    <w:tmpl w:val="39A6E2E0"/>
    <w:lvl w:ilvl="0" w:tplc="1B4819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AD5A00"/>
    <w:multiLevelType w:val="multilevel"/>
    <w:tmpl w:val="4DBCA596"/>
    <w:lvl w:ilvl="0">
      <w:start w:val="1"/>
      <w:numFmt w:val="decimal"/>
      <w:pStyle w:val="JN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JNNASLOV11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JNNASLOV111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8"/>
  </w:num>
  <w:num w:numId="3">
    <w:abstractNumId w:val="15"/>
  </w:num>
  <w:num w:numId="4">
    <w:abstractNumId w:val="41"/>
  </w:num>
  <w:num w:numId="5">
    <w:abstractNumId w:val="7"/>
  </w:num>
  <w:num w:numId="6">
    <w:abstractNumId w:val="25"/>
  </w:num>
  <w:num w:numId="7">
    <w:abstractNumId w:val="4"/>
  </w:num>
  <w:num w:numId="8">
    <w:abstractNumId w:val="37"/>
  </w:num>
  <w:num w:numId="9">
    <w:abstractNumId w:val="32"/>
  </w:num>
  <w:num w:numId="10">
    <w:abstractNumId w:val="3"/>
  </w:num>
  <w:num w:numId="11">
    <w:abstractNumId w:val="6"/>
  </w:num>
  <w:num w:numId="12">
    <w:abstractNumId w:val="22"/>
  </w:num>
  <w:num w:numId="13">
    <w:abstractNumId w:val="23"/>
  </w:num>
  <w:num w:numId="14">
    <w:abstractNumId w:val="21"/>
  </w:num>
  <w:num w:numId="15">
    <w:abstractNumId w:val="20"/>
  </w:num>
  <w:num w:numId="16">
    <w:abstractNumId w:val="10"/>
  </w:num>
  <w:num w:numId="17">
    <w:abstractNumId w:val="45"/>
  </w:num>
  <w:num w:numId="18">
    <w:abstractNumId w:val="5"/>
  </w:num>
  <w:num w:numId="19">
    <w:abstractNumId w:val="18"/>
  </w:num>
  <w:num w:numId="20">
    <w:abstractNumId w:val="11"/>
  </w:num>
  <w:num w:numId="21">
    <w:abstractNumId w:val="44"/>
  </w:num>
  <w:num w:numId="22">
    <w:abstractNumId w:val="26"/>
  </w:num>
  <w:num w:numId="23">
    <w:abstractNumId w:val="1"/>
  </w:num>
  <w:num w:numId="24">
    <w:abstractNumId w:val="12"/>
  </w:num>
  <w:num w:numId="25">
    <w:abstractNumId w:val="17"/>
  </w:num>
  <w:num w:numId="26">
    <w:abstractNumId w:val="13"/>
  </w:num>
  <w:num w:numId="27">
    <w:abstractNumId w:val="40"/>
  </w:num>
  <w:num w:numId="28">
    <w:abstractNumId w:val="34"/>
  </w:num>
  <w:num w:numId="29">
    <w:abstractNumId w:val="43"/>
  </w:num>
  <w:num w:numId="30">
    <w:abstractNumId w:val="19"/>
  </w:num>
  <w:num w:numId="31">
    <w:abstractNumId w:val="16"/>
  </w:num>
  <w:num w:numId="32">
    <w:abstractNumId w:val="30"/>
  </w:num>
  <w:num w:numId="33">
    <w:abstractNumId w:val="38"/>
  </w:num>
  <w:num w:numId="34">
    <w:abstractNumId w:val="36"/>
  </w:num>
  <w:num w:numId="35">
    <w:abstractNumId w:val="2"/>
  </w:num>
  <w:num w:numId="36">
    <w:abstractNumId w:val="24"/>
  </w:num>
  <w:num w:numId="37">
    <w:abstractNumId w:val="14"/>
  </w:num>
  <w:num w:numId="38">
    <w:abstractNumId w:val="28"/>
  </w:num>
  <w:num w:numId="39">
    <w:abstractNumId w:val="29"/>
  </w:num>
  <w:num w:numId="40">
    <w:abstractNumId w:val="39"/>
  </w:num>
  <w:num w:numId="41">
    <w:abstractNumId w:val="33"/>
  </w:num>
  <w:num w:numId="42">
    <w:abstractNumId w:val="0"/>
  </w:num>
  <w:num w:numId="43">
    <w:abstractNumId w:val="42"/>
  </w:num>
  <w:num w:numId="44">
    <w:abstractNumId w:val="37"/>
    <w:lvlOverride w:ilvl="0">
      <w:startOverride w:val="1"/>
    </w:lvlOverride>
  </w:num>
  <w:num w:numId="45">
    <w:abstractNumId w:val="37"/>
    <w:lvlOverride w:ilvl="0">
      <w:startOverride w:val="1"/>
    </w:lvlOverride>
  </w:num>
  <w:num w:numId="46">
    <w:abstractNumId w:val="37"/>
    <w:lvlOverride w:ilvl="0">
      <w:startOverride w:val="1"/>
    </w:lvlOverride>
  </w:num>
  <w:num w:numId="47">
    <w:abstractNumId w:val="37"/>
    <w:lvlOverride w:ilvl="0">
      <w:startOverride w:val="1"/>
    </w:lvlOverride>
  </w:num>
  <w:num w:numId="48">
    <w:abstractNumId w:val="31"/>
  </w:num>
  <w:num w:numId="49">
    <w:abstractNumId w:val="35"/>
  </w:num>
  <w:num w:numId="50">
    <w:abstractNumId w:val="9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alar Oblak Mateja">
    <w15:presenceInfo w15:providerId="AD" w15:userId="S-1-5-21-1369405711-1484619420-1845911597-20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GrammaticalErrors/>
  <w:proofState w:spelling="clean" w:grammar="clean"/>
  <w:defaultTabStop w:val="709"/>
  <w:hyphenationZone w:val="425"/>
  <w:characterSpacingControl w:val="doNotCompress"/>
  <w:hdrShapeDefaults>
    <o:shapedefaults v:ext="edit" spidmax="20484"/>
    <o:shapelayout v:ext="edit">
      <o:idmap v:ext="edit" data="2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F94"/>
    <w:rsid w:val="00000203"/>
    <w:rsid w:val="00000600"/>
    <w:rsid w:val="000033AC"/>
    <w:rsid w:val="00003A71"/>
    <w:rsid w:val="00003D43"/>
    <w:rsid w:val="00004003"/>
    <w:rsid w:val="00004497"/>
    <w:rsid w:val="0000538F"/>
    <w:rsid w:val="000066EF"/>
    <w:rsid w:val="00006A18"/>
    <w:rsid w:val="00007A88"/>
    <w:rsid w:val="000104AE"/>
    <w:rsid w:val="00010922"/>
    <w:rsid w:val="00012065"/>
    <w:rsid w:val="00012836"/>
    <w:rsid w:val="00012E7C"/>
    <w:rsid w:val="00013303"/>
    <w:rsid w:val="000136F2"/>
    <w:rsid w:val="0001375B"/>
    <w:rsid w:val="00013E81"/>
    <w:rsid w:val="00013F8E"/>
    <w:rsid w:val="00015074"/>
    <w:rsid w:val="00015678"/>
    <w:rsid w:val="00015EB4"/>
    <w:rsid w:val="0001729C"/>
    <w:rsid w:val="000174E4"/>
    <w:rsid w:val="000178C6"/>
    <w:rsid w:val="00020A40"/>
    <w:rsid w:val="00020ED7"/>
    <w:rsid w:val="00021783"/>
    <w:rsid w:val="000218FF"/>
    <w:rsid w:val="00021929"/>
    <w:rsid w:val="00021CF0"/>
    <w:rsid w:val="0002325D"/>
    <w:rsid w:val="00023617"/>
    <w:rsid w:val="00023F02"/>
    <w:rsid w:val="00023F9C"/>
    <w:rsid w:val="000241B8"/>
    <w:rsid w:val="00024297"/>
    <w:rsid w:val="00027EDD"/>
    <w:rsid w:val="00030D9F"/>
    <w:rsid w:val="00030E37"/>
    <w:rsid w:val="00031122"/>
    <w:rsid w:val="00032F88"/>
    <w:rsid w:val="00033A04"/>
    <w:rsid w:val="00033F1A"/>
    <w:rsid w:val="00034A79"/>
    <w:rsid w:val="0004055C"/>
    <w:rsid w:val="00041918"/>
    <w:rsid w:val="00042165"/>
    <w:rsid w:val="00043DEF"/>
    <w:rsid w:val="00044FA6"/>
    <w:rsid w:val="000462E1"/>
    <w:rsid w:val="00046B91"/>
    <w:rsid w:val="000476F0"/>
    <w:rsid w:val="00047A68"/>
    <w:rsid w:val="00050426"/>
    <w:rsid w:val="00053206"/>
    <w:rsid w:val="000532E2"/>
    <w:rsid w:val="00056832"/>
    <w:rsid w:val="000568B9"/>
    <w:rsid w:val="00057097"/>
    <w:rsid w:val="000570B8"/>
    <w:rsid w:val="000578FE"/>
    <w:rsid w:val="0006006E"/>
    <w:rsid w:val="00060AF2"/>
    <w:rsid w:val="00061A65"/>
    <w:rsid w:val="00061E16"/>
    <w:rsid w:val="00061F92"/>
    <w:rsid w:val="00062AF7"/>
    <w:rsid w:val="000632B9"/>
    <w:rsid w:val="0006333E"/>
    <w:rsid w:val="00063B26"/>
    <w:rsid w:val="00063DE1"/>
    <w:rsid w:val="000640EC"/>
    <w:rsid w:val="00064A2F"/>
    <w:rsid w:val="00065837"/>
    <w:rsid w:val="00065DED"/>
    <w:rsid w:val="000662E8"/>
    <w:rsid w:val="00066EFD"/>
    <w:rsid w:val="0006757C"/>
    <w:rsid w:val="000679AB"/>
    <w:rsid w:val="000706E3"/>
    <w:rsid w:val="00070936"/>
    <w:rsid w:val="000709EE"/>
    <w:rsid w:val="000712A0"/>
    <w:rsid w:val="0007161E"/>
    <w:rsid w:val="00071970"/>
    <w:rsid w:val="00071F8D"/>
    <w:rsid w:val="00072C07"/>
    <w:rsid w:val="000730F6"/>
    <w:rsid w:val="0007367C"/>
    <w:rsid w:val="00074573"/>
    <w:rsid w:val="000757B8"/>
    <w:rsid w:val="00075E35"/>
    <w:rsid w:val="0007607E"/>
    <w:rsid w:val="00076488"/>
    <w:rsid w:val="00077062"/>
    <w:rsid w:val="00080007"/>
    <w:rsid w:val="00080D07"/>
    <w:rsid w:val="00081EBD"/>
    <w:rsid w:val="00082C5F"/>
    <w:rsid w:val="0008322D"/>
    <w:rsid w:val="0008339A"/>
    <w:rsid w:val="0008358C"/>
    <w:rsid w:val="00083D0D"/>
    <w:rsid w:val="000867A2"/>
    <w:rsid w:val="00090512"/>
    <w:rsid w:val="000910FA"/>
    <w:rsid w:val="00091370"/>
    <w:rsid w:val="000922F4"/>
    <w:rsid w:val="000925FA"/>
    <w:rsid w:val="00095737"/>
    <w:rsid w:val="00095944"/>
    <w:rsid w:val="00095E42"/>
    <w:rsid w:val="0009759D"/>
    <w:rsid w:val="000A163E"/>
    <w:rsid w:val="000A3854"/>
    <w:rsid w:val="000A3F35"/>
    <w:rsid w:val="000A4EDA"/>
    <w:rsid w:val="000A511E"/>
    <w:rsid w:val="000A538E"/>
    <w:rsid w:val="000A6931"/>
    <w:rsid w:val="000B1A07"/>
    <w:rsid w:val="000B1C10"/>
    <w:rsid w:val="000B2677"/>
    <w:rsid w:val="000B269B"/>
    <w:rsid w:val="000B34A1"/>
    <w:rsid w:val="000B427D"/>
    <w:rsid w:val="000B4C44"/>
    <w:rsid w:val="000B62E3"/>
    <w:rsid w:val="000B7C78"/>
    <w:rsid w:val="000C08E9"/>
    <w:rsid w:val="000C148F"/>
    <w:rsid w:val="000C19EB"/>
    <w:rsid w:val="000C1BDA"/>
    <w:rsid w:val="000C3557"/>
    <w:rsid w:val="000C4B8C"/>
    <w:rsid w:val="000C5DF0"/>
    <w:rsid w:val="000C5E5E"/>
    <w:rsid w:val="000C73DB"/>
    <w:rsid w:val="000D070D"/>
    <w:rsid w:val="000D28D2"/>
    <w:rsid w:val="000D2BD1"/>
    <w:rsid w:val="000D2DD5"/>
    <w:rsid w:val="000D4A98"/>
    <w:rsid w:val="000D58D8"/>
    <w:rsid w:val="000D620A"/>
    <w:rsid w:val="000D6489"/>
    <w:rsid w:val="000D671B"/>
    <w:rsid w:val="000D68AC"/>
    <w:rsid w:val="000D6A48"/>
    <w:rsid w:val="000D75A1"/>
    <w:rsid w:val="000D7F56"/>
    <w:rsid w:val="000E104D"/>
    <w:rsid w:val="000E1C65"/>
    <w:rsid w:val="000E2512"/>
    <w:rsid w:val="000E2985"/>
    <w:rsid w:val="000E2A4C"/>
    <w:rsid w:val="000E2E05"/>
    <w:rsid w:val="000E3C9A"/>
    <w:rsid w:val="000E4B3F"/>
    <w:rsid w:val="000E6375"/>
    <w:rsid w:val="000E6949"/>
    <w:rsid w:val="000E72A5"/>
    <w:rsid w:val="000F0630"/>
    <w:rsid w:val="000F0961"/>
    <w:rsid w:val="000F0F23"/>
    <w:rsid w:val="000F134C"/>
    <w:rsid w:val="000F18D9"/>
    <w:rsid w:val="000F47C6"/>
    <w:rsid w:val="000F5035"/>
    <w:rsid w:val="000F7160"/>
    <w:rsid w:val="000F742A"/>
    <w:rsid w:val="00100D99"/>
    <w:rsid w:val="0010185F"/>
    <w:rsid w:val="00101A52"/>
    <w:rsid w:val="00101B71"/>
    <w:rsid w:val="001034EB"/>
    <w:rsid w:val="00104A00"/>
    <w:rsid w:val="001059E3"/>
    <w:rsid w:val="00105B3B"/>
    <w:rsid w:val="001064A9"/>
    <w:rsid w:val="00107558"/>
    <w:rsid w:val="001075CD"/>
    <w:rsid w:val="00107AA3"/>
    <w:rsid w:val="001109E1"/>
    <w:rsid w:val="001110E0"/>
    <w:rsid w:val="00111B25"/>
    <w:rsid w:val="00114466"/>
    <w:rsid w:val="00115AEF"/>
    <w:rsid w:val="001175D3"/>
    <w:rsid w:val="001176C9"/>
    <w:rsid w:val="00120F34"/>
    <w:rsid w:val="0012128F"/>
    <w:rsid w:val="00123C7A"/>
    <w:rsid w:val="00123DF8"/>
    <w:rsid w:val="00124B42"/>
    <w:rsid w:val="00125884"/>
    <w:rsid w:val="00125C1E"/>
    <w:rsid w:val="00126928"/>
    <w:rsid w:val="00127183"/>
    <w:rsid w:val="00130026"/>
    <w:rsid w:val="00130504"/>
    <w:rsid w:val="001308FF"/>
    <w:rsid w:val="00130F0F"/>
    <w:rsid w:val="001329F6"/>
    <w:rsid w:val="00132E68"/>
    <w:rsid w:val="00133440"/>
    <w:rsid w:val="00133579"/>
    <w:rsid w:val="0013394C"/>
    <w:rsid w:val="001344B5"/>
    <w:rsid w:val="001351CE"/>
    <w:rsid w:val="00137942"/>
    <w:rsid w:val="001405DC"/>
    <w:rsid w:val="00140CCE"/>
    <w:rsid w:val="00140D9D"/>
    <w:rsid w:val="00140F4B"/>
    <w:rsid w:val="001410BF"/>
    <w:rsid w:val="0014170E"/>
    <w:rsid w:val="00141F6F"/>
    <w:rsid w:val="00142EBC"/>
    <w:rsid w:val="00143250"/>
    <w:rsid w:val="001434BD"/>
    <w:rsid w:val="0014368B"/>
    <w:rsid w:val="0014666A"/>
    <w:rsid w:val="0014697C"/>
    <w:rsid w:val="001476BF"/>
    <w:rsid w:val="001507EF"/>
    <w:rsid w:val="001516F8"/>
    <w:rsid w:val="00151943"/>
    <w:rsid w:val="00153563"/>
    <w:rsid w:val="00154855"/>
    <w:rsid w:val="00155856"/>
    <w:rsid w:val="00156D13"/>
    <w:rsid w:val="00157E56"/>
    <w:rsid w:val="00157E8D"/>
    <w:rsid w:val="00160D54"/>
    <w:rsid w:val="00161567"/>
    <w:rsid w:val="0016190C"/>
    <w:rsid w:val="0016245E"/>
    <w:rsid w:val="00164F2C"/>
    <w:rsid w:val="00165EE8"/>
    <w:rsid w:val="0016746E"/>
    <w:rsid w:val="0017039B"/>
    <w:rsid w:val="00170511"/>
    <w:rsid w:val="00170E33"/>
    <w:rsid w:val="00170F69"/>
    <w:rsid w:val="00171131"/>
    <w:rsid w:val="001715A8"/>
    <w:rsid w:val="001717C6"/>
    <w:rsid w:val="00171F96"/>
    <w:rsid w:val="00172018"/>
    <w:rsid w:val="0017492C"/>
    <w:rsid w:val="00174C48"/>
    <w:rsid w:val="00181575"/>
    <w:rsid w:val="001819F4"/>
    <w:rsid w:val="001820F0"/>
    <w:rsid w:val="00182F07"/>
    <w:rsid w:val="00183208"/>
    <w:rsid w:val="00183D36"/>
    <w:rsid w:val="001840A2"/>
    <w:rsid w:val="001845CF"/>
    <w:rsid w:val="0018542B"/>
    <w:rsid w:val="0018573A"/>
    <w:rsid w:val="0018581F"/>
    <w:rsid w:val="00185925"/>
    <w:rsid w:val="00185DF6"/>
    <w:rsid w:val="001871C1"/>
    <w:rsid w:val="00187864"/>
    <w:rsid w:val="00190A8F"/>
    <w:rsid w:val="0019154A"/>
    <w:rsid w:val="00192E3D"/>
    <w:rsid w:val="00193489"/>
    <w:rsid w:val="00193522"/>
    <w:rsid w:val="00193DA4"/>
    <w:rsid w:val="00194408"/>
    <w:rsid w:val="00194D6E"/>
    <w:rsid w:val="00195084"/>
    <w:rsid w:val="0019562B"/>
    <w:rsid w:val="001962A0"/>
    <w:rsid w:val="001962E6"/>
    <w:rsid w:val="001964CB"/>
    <w:rsid w:val="001977BB"/>
    <w:rsid w:val="001A0F40"/>
    <w:rsid w:val="001A24B9"/>
    <w:rsid w:val="001A26EF"/>
    <w:rsid w:val="001A322E"/>
    <w:rsid w:val="001A3EA5"/>
    <w:rsid w:val="001A405E"/>
    <w:rsid w:val="001A4A2A"/>
    <w:rsid w:val="001A51B6"/>
    <w:rsid w:val="001A53D9"/>
    <w:rsid w:val="001A5768"/>
    <w:rsid w:val="001B1069"/>
    <w:rsid w:val="001B1C31"/>
    <w:rsid w:val="001B1DC6"/>
    <w:rsid w:val="001B21F1"/>
    <w:rsid w:val="001B276D"/>
    <w:rsid w:val="001B37E8"/>
    <w:rsid w:val="001B551B"/>
    <w:rsid w:val="001C21E8"/>
    <w:rsid w:val="001C2522"/>
    <w:rsid w:val="001C2846"/>
    <w:rsid w:val="001C2AC2"/>
    <w:rsid w:val="001C2CF0"/>
    <w:rsid w:val="001C2EDC"/>
    <w:rsid w:val="001C32E5"/>
    <w:rsid w:val="001C35EC"/>
    <w:rsid w:val="001C392C"/>
    <w:rsid w:val="001C4632"/>
    <w:rsid w:val="001C4F87"/>
    <w:rsid w:val="001C579A"/>
    <w:rsid w:val="001C5FCE"/>
    <w:rsid w:val="001C7108"/>
    <w:rsid w:val="001C7F2E"/>
    <w:rsid w:val="001D055B"/>
    <w:rsid w:val="001D1A4D"/>
    <w:rsid w:val="001D2275"/>
    <w:rsid w:val="001D3365"/>
    <w:rsid w:val="001D4C60"/>
    <w:rsid w:val="001D5A9E"/>
    <w:rsid w:val="001D6535"/>
    <w:rsid w:val="001D699D"/>
    <w:rsid w:val="001D7181"/>
    <w:rsid w:val="001D74BC"/>
    <w:rsid w:val="001D77EA"/>
    <w:rsid w:val="001E010C"/>
    <w:rsid w:val="001E01C8"/>
    <w:rsid w:val="001E03EF"/>
    <w:rsid w:val="001E3885"/>
    <w:rsid w:val="001E38C3"/>
    <w:rsid w:val="001E396A"/>
    <w:rsid w:val="001E3F7A"/>
    <w:rsid w:val="001E42BD"/>
    <w:rsid w:val="001E49AD"/>
    <w:rsid w:val="001E4A65"/>
    <w:rsid w:val="001E548D"/>
    <w:rsid w:val="001E5677"/>
    <w:rsid w:val="001E67D3"/>
    <w:rsid w:val="001F0581"/>
    <w:rsid w:val="001F0B1E"/>
    <w:rsid w:val="001F1312"/>
    <w:rsid w:val="001F2C63"/>
    <w:rsid w:val="001F53E4"/>
    <w:rsid w:val="001F5F9C"/>
    <w:rsid w:val="001F6598"/>
    <w:rsid w:val="00200ACB"/>
    <w:rsid w:val="00201337"/>
    <w:rsid w:val="00201574"/>
    <w:rsid w:val="00201D4A"/>
    <w:rsid w:val="00202EE7"/>
    <w:rsid w:val="00203E9B"/>
    <w:rsid w:val="002064D6"/>
    <w:rsid w:val="00206F3B"/>
    <w:rsid w:val="002108CE"/>
    <w:rsid w:val="00211313"/>
    <w:rsid w:val="0021199B"/>
    <w:rsid w:val="00212D40"/>
    <w:rsid w:val="00213E0D"/>
    <w:rsid w:val="002148A0"/>
    <w:rsid w:val="00214AF1"/>
    <w:rsid w:val="00214F2D"/>
    <w:rsid w:val="002154E8"/>
    <w:rsid w:val="002154EE"/>
    <w:rsid w:val="00220696"/>
    <w:rsid w:val="002206EB"/>
    <w:rsid w:val="00221026"/>
    <w:rsid w:val="00221AC4"/>
    <w:rsid w:val="0022258D"/>
    <w:rsid w:val="002231A6"/>
    <w:rsid w:val="00223B55"/>
    <w:rsid w:val="00231D80"/>
    <w:rsid w:val="00232774"/>
    <w:rsid w:val="00232DF7"/>
    <w:rsid w:val="0023451B"/>
    <w:rsid w:val="002359DE"/>
    <w:rsid w:val="00236325"/>
    <w:rsid w:val="00236948"/>
    <w:rsid w:val="00236EFC"/>
    <w:rsid w:val="00241407"/>
    <w:rsid w:val="0024238F"/>
    <w:rsid w:val="00242552"/>
    <w:rsid w:val="00242BBC"/>
    <w:rsid w:val="00242E4F"/>
    <w:rsid w:val="002475E0"/>
    <w:rsid w:val="0024766E"/>
    <w:rsid w:val="00247FE7"/>
    <w:rsid w:val="002508D9"/>
    <w:rsid w:val="00251D5A"/>
    <w:rsid w:val="002532D5"/>
    <w:rsid w:val="00253F3E"/>
    <w:rsid w:val="00254377"/>
    <w:rsid w:val="00255879"/>
    <w:rsid w:val="00256BB7"/>
    <w:rsid w:val="0025704C"/>
    <w:rsid w:val="00257194"/>
    <w:rsid w:val="00261EFC"/>
    <w:rsid w:val="002632A2"/>
    <w:rsid w:val="00263C80"/>
    <w:rsid w:val="00265546"/>
    <w:rsid w:val="00265779"/>
    <w:rsid w:val="002666D8"/>
    <w:rsid w:val="00267984"/>
    <w:rsid w:val="00270846"/>
    <w:rsid w:val="00270F55"/>
    <w:rsid w:val="00271DC1"/>
    <w:rsid w:val="0027215E"/>
    <w:rsid w:val="00274FF2"/>
    <w:rsid w:val="0027715F"/>
    <w:rsid w:val="002806E2"/>
    <w:rsid w:val="00280D69"/>
    <w:rsid w:val="00281054"/>
    <w:rsid w:val="00281B5F"/>
    <w:rsid w:val="00281C69"/>
    <w:rsid w:val="0028226B"/>
    <w:rsid w:val="00283F8C"/>
    <w:rsid w:val="0028522C"/>
    <w:rsid w:val="00285860"/>
    <w:rsid w:val="002859AD"/>
    <w:rsid w:val="0028645B"/>
    <w:rsid w:val="00287FBF"/>
    <w:rsid w:val="002901D4"/>
    <w:rsid w:val="002905F0"/>
    <w:rsid w:val="00290E78"/>
    <w:rsid w:val="00290EBB"/>
    <w:rsid w:val="00291581"/>
    <w:rsid w:val="00291874"/>
    <w:rsid w:val="00293209"/>
    <w:rsid w:val="002933C6"/>
    <w:rsid w:val="00295A92"/>
    <w:rsid w:val="00297B6A"/>
    <w:rsid w:val="00297C29"/>
    <w:rsid w:val="002A073B"/>
    <w:rsid w:val="002A2097"/>
    <w:rsid w:val="002A371F"/>
    <w:rsid w:val="002A72B9"/>
    <w:rsid w:val="002A783F"/>
    <w:rsid w:val="002A788D"/>
    <w:rsid w:val="002A7A58"/>
    <w:rsid w:val="002B197D"/>
    <w:rsid w:val="002B1AD2"/>
    <w:rsid w:val="002B1B47"/>
    <w:rsid w:val="002B20C5"/>
    <w:rsid w:val="002B24F6"/>
    <w:rsid w:val="002B3160"/>
    <w:rsid w:val="002B3898"/>
    <w:rsid w:val="002C0B8D"/>
    <w:rsid w:val="002C0EA2"/>
    <w:rsid w:val="002C0F3B"/>
    <w:rsid w:val="002C1ED0"/>
    <w:rsid w:val="002C2894"/>
    <w:rsid w:val="002C32EF"/>
    <w:rsid w:val="002C3694"/>
    <w:rsid w:val="002C46E7"/>
    <w:rsid w:val="002C4B75"/>
    <w:rsid w:val="002C4CB0"/>
    <w:rsid w:val="002C57E6"/>
    <w:rsid w:val="002C6CCC"/>
    <w:rsid w:val="002C723B"/>
    <w:rsid w:val="002D1272"/>
    <w:rsid w:val="002D1D7F"/>
    <w:rsid w:val="002D2E4D"/>
    <w:rsid w:val="002D3D96"/>
    <w:rsid w:val="002D3EEB"/>
    <w:rsid w:val="002D49C9"/>
    <w:rsid w:val="002D657E"/>
    <w:rsid w:val="002D67CE"/>
    <w:rsid w:val="002D6FCA"/>
    <w:rsid w:val="002D7126"/>
    <w:rsid w:val="002D7F26"/>
    <w:rsid w:val="002D7F80"/>
    <w:rsid w:val="002E1454"/>
    <w:rsid w:val="002E561F"/>
    <w:rsid w:val="002E61E4"/>
    <w:rsid w:val="002E730C"/>
    <w:rsid w:val="002E7D9B"/>
    <w:rsid w:val="002F06BA"/>
    <w:rsid w:val="002F09FD"/>
    <w:rsid w:val="002F0E29"/>
    <w:rsid w:val="002F12A2"/>
    <w:rsid w:val="002F2D0F"/>
    <w:rsid w:val="002F3255"/>
    <w:rsid w:val="002F6A6C"/>
    <w:rsid w:val="002F6D33"/>
    <w:rsid w:val="002F7832"/>
    <w:rsid w:val="002F7AD8"/>
    <w:rsid w:val="00300BCA"/>
    <w:rsid w:val="00300CFE"/>
    <w:rsid w:val="003013AB"/>
    <w:rsid w:val="003015D6"/>
    <w:rsid w:val="003031F2"/>
    <w:rsid w:val="003037AD"/>
    <w:rsid w:val="003042F7"/>
    <w:rsid w:val="00306F84"/>
    <w:rsid w:val="00307CD2"/>
    <w:rsid w:val="003100EA"/>
    <w:rsid w:val="00310BD0"/>
    <w:rsid w:val="003113C9"/>
    <w:rsid w:val="0031145A"/>
    <w:rsid w:val="00311FCD"/>
    <w:rsid w:val="00312BF8"/>
    <w:rsid w:val="00315C93"/>
    <w:rsid w:val="003173EE"/>
    <w:rsid w:val="0031783C"/>
    <w:rsid w:val="00320811"/>
    <w:rsid w:val="00321065"/>
    <w:rsid w:val="00321995"/>
    <w:rsid w:val="00323713"/>
    <w:rsid w:val="00325AFC"/>
    <w:rsid w:val="00325FE9"/>
    <w:rsid w:val="00330F3F"/>
    <w:rsid w:val="003310D0"/>
    <w:rsid w:val="00331CF8"/>
    <w:rsid w:val="00332208"/>
    <w:rsid w:val="00332258"/>
    <w:rsid w:val="0033231C"/>
    <w:rsid w:val="003324B1"/>
    <w:rsid w:val="00333A48"/>
    <w:rsid w:val="00334848"/>
    <w:rsid w:val="00335224"/>
    <w:rsid w:val="00335551"/>
    <w:rsid w:val="003374F6"/>
    <w:rsid w:val="00337770"/>
    <w:rsid w:val="00337779"/>
    <w:rsid w:val="00340D99"/>
    <w:rsid w:val="00341964"/>
    <w:rsid w:val="00341F15"/>
    <w:rsid w:val="003425A9"/>
    <w:rsid w:val="00343057"/>
    <w:rsid w:val="0034369C"/>
    <w:rsid w:val="00344F23"/>
    <w:rsid w:val="00345D9B"/>
    <w:rsid w:val="003469E7"/>
    <w:rsid w:val="00347300"/>
    <w:rsid w:val="00347917"/>
    <w:rsid w:val="0035005B"/>
    <w:rsid w:val="00351791"/>
    <w:rsid w:val="00352307"/>
    <w:rsid w:val="003541E1"/>
    <w:rsid w:val="00354C18"/>
    <w:rsid w:val="00354EB5"/>
    <w:rsid w:val="0035631C"/>
    <w:rsid w:val="003563E0"/>
    <w:rsid w:val="00356DD0"/>
    <w:rsid w:val="00356FD2"/>
    <w:rsid w:val="00357447"/>
    <w:rsid w:val="00357BFF"/>
    <w:rsid w:val="003631E5"/>
    <w:rsid w:val="003637EB"/>
    <w:rsid w:val="0036491D"/>
    <w:rsid w:val="00365A3C"/>
    <w:rsid w:val="00365BBC"/>
    <w:rsid w:val="00365BD5"/>
    <w:rsid w:val="00366EAA"/>
    <w:rsid w:val="00366F02"/>
    <w:rsid w:val="00371AA6"/>
    <w:rsid w:val="0037273E"/>
    <w:rsid w:val="00372979"/>
    <w:rsid w:val="00372C72"/>
    <w:rsid w:val="003734F3"/>
    <w:rsid w:val="00373F47"/>
    <w:rsid w:val="0037573F"/>
    <w:rsid w:val="00375DB3"/>
    <w:rsid w:val="00375E1D"/>
    <w:rsid w:val="003762D5"/>
    <w:rsid w:val="00376CB7"/>
    <w:rsid w:val="0038007B"/>
    <w:rsid w:val="00380325"/>
    <w:rsid w:val="003804C1"/>
    <w:rsid w:val="003808F6"/>
    <w:rsid w:val="00380F1E"/>
    <w:rsid w:val="003822BE"/>
    <w:rsid w:val="00382396"/>
    <w:rsid w:val="0038275B"/>
    <w:rsid w:val="003832D6"/>
    <w:rsid w:val="0038341C"/>
    <w:rsid w:val="0038376E"/>
    <w:rsid w:val="0038447A"/>
    <w:rsid w:val="0038492E"/>
    <w:rsid w:val="00384D93"/>
    <w:rsid w:val="0038526D"/>
    <w:rsid w:val="00385473"/>
    <w:rsid w:val="00386AEF"/>
    <w:rsid w:val="00390E1A"/>
    <w:rsid w:val="00391723"/>
    <w:rsid w:val="0039242D"/>
    <w:rsid w:val="00392D97"/>
    <w:rsid w:val="0039386E"/>
    <w:rsid w:val="00393910"/>
    <w:rsid w:val="00393E32"/>
    <w:rsid w:val="003940C1"/>
    <w:rsid w:val="00396D1F"/>
    <w:rsid w:val="003A1306"/>
    <w:rsid w:val="003A154C"/>
    <w:rsid w:val="003A3643"/>
    <w:rsid w:val="003A3ACA"/>
    <w:rsid w:val="003A3C90"/>
    <w:rsid w:val="003A4464"/>
    <w:rsid w:val="003A4586"/>
    <w:rsid w:val="003A49AB"/>
    <w:rsid w:val="003A5378"/>
    <w:rsid w:val="003A563F"/>
    <w:rsid w:val="003A6AD0"/>
    <w:rsid w:val="003B1322"/>
    <w:rsid w:val="003B2C9D"/>
    <w:rsid w:val="003B30DF"/>
    <w:rsid w:val="003B376C"/>
    <w:rsid w:val="003B3F64"/>
    <w:rsid w:val="003B471F"/>
    <w:rsid w:val="003B4C19"/>
    <w:rsid w:val="003B56DA"/>
    <w:rsid w:val="003B57A3"/>
    <w:rsid w:val="003B6729"/>
    <w:rsid w:val="003B682C"/>
    <w:rsid w:val="003B697A"/>
    <w:rsid w:val="003B6D47"/>
    <w:rsid w:val="003C032E"/>
    <w:rsid w:val="003C0331"/>
    <w:rsid w:val="003C070C"/>
    <w:rsid w:val="003C199E"/>
    <w:rsid w:val="003C22B6"/>
    <w:rsid w:val="003C3303"/>
    <w:rsid w:val="003C3694"/>
    <w:rsid w:val="003C4224"/>
    <w:rsid w:val="003C4770"/>
    <w:rsid w:val="003C4E54"/>
    <w:rsid w:val="003D06A8"/>
    <w:rsid w:val="003D0D25"/>
    <w:rsid w:val="003D2119"/>
    <w:rsid w:val="003D2474"/>
    <w:rsid w:val="003D302D"/>
    <w:rsid w:val="003D36C7"/>
    <w:rsid w:val="003D37CE"/>
    <w:rsid w:val="003D38B3"/>
    <w:rsid w:val="003D4297"/>
    <w:rsid w:val="003D58B7"/>
    <w:rsid w:val="003D6D03"/>
    <w:rsid w:val="003E0614"/>
    <w:rsid w:val="003E1995"/>
    <w:rsid w:val="003E23E0"/>
    <w:rsid w:val="003E27C6"/>
    <w:rsid w:val="003E2A0E"/>
    <w:rsid w:val="003E33E2"/>
    <w:rsid w:val="003E425C"/>
    <w:rsid w:val="003E4465"/>
    <w:rsid w:val="003E4765"/>
    <w:rsid w:val="003E5520"/>
    <w:rsid w:val="003E5854"/>
    <w:rsid w:val="003E6493"/>
    <w:rsid w:val="003F0366"/>
    <w:rsid w:val="003F14C4"/>
    <w:rsid w:val="003F216D"/>
    <w:rsid w:val="003F2531"/>
    <w:rsid w:val="003F2C50"/>
    <w:rsid w:val="003F3563"/>
    <w:rsid w:val="003F452A"/>
    <w:rsid w:val="003F4700"/>
    <w:rsid w:val="003F4A13"/>
    <w:rsid w:val="003F4CEF"/>
    <w:rsid w:val="003F53B9"/>
    <w:rsid w:val="003F6959"/>
    <w:rsid w:val="003F7439"/>
    <w:rsid w:val="003F7FF6"/>
    <w:rsid w:val="004001AF"/>
    <w:rsid w:val="0040148B"/>
    <w:rsid w:val="004016CB"/>
    <w:rsid w:val="00403FCD"/>
    <w:rsid w:val="004050C5"/>
    <w:rsid w:val="004055A6"/>
    <w:rsid w:val="00405839"/>
    <w:rsid w:val="00405BEB"/>
    <w:rsid w:val="00406910"/>
    <w:rsid w:val="00407172"/>
    <w:rsid w:val="004073A9"/>
    <w:rsid w:val="0041130B"/>
    <w:rsid w:val="004114E4"/>
    <w:rsid w:val="0041238E"/>
    <w:rsid w:val="00412B24"/>
    <w:rsid w:val="00413F17"/>
    <w:rsid w:val="00416A6D"/>
    <w:rsid w:val="00416AAF"/>
    <w:rsid w:val="00416CC0"/>
    <w:rsid w:val="0041788F"/>
    <w:rsid w:val="00417A88"/>
    <w:rsid w:val="00421152"/>
    <w:rsid w:val="0042182C"/>
    <w:rsid w:val="00422459"/>
    <w:rsid w:val="0042276B"/>
    <w:rsid w:val="0042368E"/>
    <w:rsid w:val="004236F4"/>
    <w:rsid w:val="004269A4"/>
    <w:rsid w:val="00427769"/>
    <w:rsid w:val="004279F2"/>
    <w:rsid w:val="00427FAE"/>
    <w:rsid w:val="004329EB"/>
    <w:rsid w:val="004348F2"/>
    <w:rsid w:val="00435285"/>
    <w:rsid w:val="0043550A"/>
    <w:rsid w:val="004355F8"/>
    <w:rsid w:val="004363D9"/>
    <w:rsid w:val="00437E57"/>
    <w:rsid w:val="00437F1E"/>
    <w:rsid w:val="00441055"/>
    <w:rsid w:val="00441625"/>
    <w:rsid w:val="00443600"/>
    <w:rsid w:val="0044639D"/>
    <w:rsid w:val="004477C0"/>
    <w:rsid w:val="00447B0E"/>
    <w:rsid w:val="00447C71"/>
    <w:rsid w:val="00450D2B"/>
    <w:rsid w:val="00450DBD"/>
    <w:rsid w:val="00454E5E"/>
    <w:rsid w:val="00455A02"/>
    <w:rsid w:val="00460251"/>
    <w:rsid w:val="004609B6"/>
    <w:rsid w:val="00463500"/>
    <w:rsid w:val="004644AA"/>
    <w:rsid w:val="00464682"/>
    <w:rsid w:val="00471029"/>
    <w:rsid w:val="004711F3"/>
    <w:rsid w:val="00471956"/>
    <w:rsid w:val="00471F60"/>
    <w:rsid w:val="00472022"/>
    <w:rsid w:val="004720A5"/>
    <w:rsid w:val="004723E7"/>
    <w:rsid w:val="00472CA9"/>
    <w:rsid w:val="00472FD8"/>
    <w:rsid w:val="00473E2B"/>
    <w:rsid w:val="004757EC"/>
    <w:rsid w:val="00475B2A"/>
    <w:rsid w:val="00477FCA"/>
    <w:rsid w:val="004810EF"/>
    <w:rsid w:val="00481124"/>
    <w:rsid w:val="0048176B"/>
    <w:rsid w:val="00482327"/>
    <w:rsid w:val="00482344"/>
    <w:rsid w:val="00482985"/>
    <w:rsid w:val="00483E86"/>
    <w:rsid w:val="00484213"/>
    <w:rsid w:val="0048437C"/>
    <w:rsid w:val="004844FE"/>
    <w:rsid w:val="0048450C"/>
    <w:rsid w:val="0048537A"/>
    <w:rsid w:val="00486EAC"/>
    <w:rsid w:val="00487EC1"/>
    <w:rsid w:val="00490CEB"/>
    <w:rsid w:val="0049138E"/>
    <w:rsid w:val="00492E20"/>
    <w:rsid w:val="004935A2"/>
    <w:rsid w:val="00493E78"/>
    <w:rsid w:val="0049439B"/>
    <w:rsid w:val="004948A3"/>
    <w:rsid w:val="00494A49"/>
    <w:rsid w:val="00494D88"/>
    <w:rsid w:val="00495700"/>
    <w:rsid w:val="0049690A"/>
    <w:rsid w:val="004969DD"/>
    <w:rsid w:val="00497098"/>
    <w:rsid w:val="004972F9"/>
    <w:rsid w:val="004A0358"/>
    <w:rsid w:val="004A08AD"/>
    <w:rsid w:val="004A1474"/>
    <w:rsid w:val="004A1693"/>
    <w:rsid w:val="004A31DD"/>
    <w:rsid w:val="004A3324"/>
    <w:rsid w:val="004A3A0B"/>
    <w:rsid w:val="004A49DC"/>
    <w:rsid w:val="004A4EEA"/>
    <w:rsid w:val="004A7BBD"/>
    <w:rsid w:val="004B0ED4"/>
    <w:rsid w:val="004B2D8C"/>
    <w:rsid w:val="004B31AD"/>
    <w:rsid w:val="004B3228"/>
    <w:rsid w:val="004B42CD"/>
    <w:rsid w:val="004B5B86"/>
    <w:rsid w:val="004B5C08"/>
    <w:rsid w:val="004C01D7"/>
    <w:rsid w:val="004C0C34"/>
    <w:rsid w:val="004C14A1"/>
    <w:rsid w:val="004C228B"/>
    <w:rsid w:val="004C2B51"/>
    <w:rsid w:val="004C3FA2"/>
    <w:rsid w:val="004C45DA"/>
    <w:rsid w:val="004C48E8"/>
    <w:rsid w:val="004C58AB"/>
    <w:rsid w:val="004C6389"/>
    <w:rsid w:val="004C6555"/>
    <w:rsid w:val="004C7844"/>
    <w:rsid w:val="004D009E"/>
    <w:rsid w:val="004D16B7"/>
    <w:rsid w:val="004D1D27"/>
    <w:rsid w:val="004D28D5"/>
    <w:rsid w:val="004D33E2"/>
    <w:rsid w:val="004D5B4F"/>
    <w:rsid w:val="004D74F0"/>
    <w:rsid w:val="004D782E"/>
    <w:rsid w:val="004E0610"/>
    <w:rsid w:val="004E0EBB"/>
    <w:rsid w:val="004E13AE"/>
    <w:rsid w:val="004E2521"/>
    <w:rsid w:val="004E2A51"/>
    <w:rsid w:val="004E4D6F"/>
    <w:rsid w:val="004E529C"/>
    <w:rsid w:val="004E60E3"/>
    <w:rsid w:val="004E6516"/>
    <w:rsid w:val="004E6ADD"/>
    <w:rsid w:val="004E74C0"/>
    <w:rsid w:val="004E7C9D"/>
    <w:rsid w:val="004F2007"/>
    <w:rsid w:val="004F326F"/>
    <w:rsid w:val="004F3FD2"/>
    <w:rsid w:val="004F42CA"/>
    <w:rsid w:val="004F453D"/>
    <w:rsid w:val="004F49CF"/>
    <w:rsid w:val="004F4FE5"/>
    <w:rsid w:val="004F618D"/>
    <w:rsid w:val="004F6210"/>
    <w:rsid w:val="004F7426"/>
    <w:rsid w:val="004F7BED"/>
    <w:rsid w:val="004F7D75"/>
    <w:rsid w:val="00501D77"/>
    <w:rsid w:val="00504E69"/>
    <w:rsid w:val="0050697F"/>
    <w:rsid w:val="00506C8E"/>
    <w:rsid w:val="00507EB6"/>
    <w:rsid w:val="00511035"/>
    <w:rsid w:val="005113FD"/>
    <w:rsid w:val="005129E9"/>
    <w:rsid w:val="005165EE"/>
    <w:rsid w:val="005171D8"/>
    <w:rsid w:val="00520120"/>
    <w:rsid w:val="005209CB"/>
    <w:rsid w:val="00520B70"/>
    <w:rsid w:val="0052186C"/>
    <w:rsid w:val="00523511"/>
    <w:rsid w:val="00526335"/>
    <w:rsid w:val="00527E0C"/>
    <w:rsid w:val="00530F5A"/>
    <w:rsid w:val="00531DE8"/>
    <w:rsid w:val="005320FC"/>
    <w:rsid w:val="005322C3"/>
    <w:rsid w:val="0053388D"/>
    <w:rsid w:val="00534797"/>
    <w:rsid w:val="00535603"/>
    <w:rsid w:val="005356A8"/>
    <w:rsid w:val="00535D3B"/>
    <w:rsid w:val="005370FF"/>
    <w:rsid w:val="00541DA3"/>
    <w:rsid w:val="005420DE"/>
    <w:rsid w:val="00542603"/>
    <w:rsid w:val="005442E8"/>
    <w:rsid w:val="005444AA"/>
    <w:rsid w:val="00545300"/>
    <w:rsid w:val="00546C99"/>
    <w:rsid w:val="00550117"/>
    <w:rsid w:val="00550EDF"/>
    <w:rsid w:val="005518E5"/>
    <w:rsid w:val="00551B61"/>
    <w:rsid w:val="00553ADE"/>
    <w:rsid w:val="0055483A"/>
    <w:rsid w:val="00556F2E"/>
    <w:rsid w:val="005609E3"/>
    <w:rsid w:val="005622AF"/>
    <w:rsid w:val="00562C93"/>
    <w:rsid w:val="00564F87"/>
    <w:rsid w:val="00565230"/>
    <w:rsid w:val="00565BEC"/>
    <w:rsid w:val="00565E62"/>
    <w:rsid w:val="005679FC"/>
    <w:rsid w:val="00570D55"/>
    <w:rsid w:val="00571CF9"/>
    <w:rsid w:val="005819EE"/>
    <w:rsid w:val="00582163"/>
    <w:rsid w:val="00582F70"/>
    <w:rsid w:val="00583BAC"/>
    <w:rsid w:val="005844DD"/>
    <w:rsid w:val="005846CB"/>
    <w:rsid w:val="00584804"/>
    <w:rsid w:val="00584BE1"/>
    <w:rsid w:val="00584EA5"/>
    <w:rsid w:val="00584F78"/>
    <w:rsid w:val="0058533B"/>
    <w:rsid w:val="005855C0"/>
    <w:rsid w:val="00585D49"/>
    <w:rsid w:val="005865E3"/>
    <w:rsid w:val="00587A03"/>
    <w:rsid w:val="005904B3"/>
    <w:rsid w:val="00591660"/>
    <w:rsid w:val="00591667"/>
    <w:rsid w:val="00591A02"/>
    <w:rsid w:val="00592234"/>
    <w:rsid w:val="005931A5"/>
    <w:rsid w:val="00593735"/>
    <w:rsid w:val="005937A7"/>
    <w:rsid w:val="005A2982"/>
    <w:rsid w:val="005A4C9C"/>
    <w:rsid w:val="005A6E32"/>
    <w:rsid w:val="005A6F2D"/>
    <w:rsid w:val="005B000F"/>
    <w:rsid w:val="005B1387"/>
    <w:rsid w:val="005B2719"/>
    <w:rsid w:val="005B2E44"/>
    <w:rsid w:val="005B32BA"/>
    <w:rsid w:val="005B396F"/>
    <w:rsid w:val="005B41CF"/>
    <w:rsid w:val="005B46A2"/>
    <w:rsid w:val="005B5C36"/>
    <w:rsid w:val="005B5D2D"/>
    <w:rsid w:val="005B6323"/>
    <w:rsid w:val="005C00E1"/>
    <w:rsid w:val="005C12A8"/>
    <w:rsid w:val="005C1C58"/>
    <w:rsid w:val="005C50D7"/>
    <w:rsid w:val="005C6083"/>
    <w:rsid w:val="005C7FD1"/>
    <w:rsid w:val="005D086A"/>
    <w:rsid w:val="005D23F2"/>
    <w:rsid w:val="005D286A"/>
    <w:rsid w:val="005D2D52"/>
    <w:rsid w:val="005D2F8F"/>
    <w:rsid w:val="005D341D"/>
    <w:rsid w:val="005D3FBB"/>
    <w:rsid w:val="005D4AF2"/>
    <w:rsid w:val="005D4BEE"/>
    <w:rsid w:val="005D64DA"/>
    <w:rsid w:val="005E0543"/>
    <w:rsid w:val="005E2284"/>
    <w:rsid w:val="005E2427"/>
    <w:rsid w:val="005E290C"/>
    <w:rsid w:val="005E2BF2"/>
    <w:rsid w:val="005E3696"/>
    <w:rsid w:val="005E392C"/>
    <w:rsid w:val="005E3A4E"/>
    <w:rsid w:val="005E3D10"/>
    <w:rsid w:val="005E5BB3"/>
    <w:rsid w:val="005E65B3"/>
    <w:rsid w:val="005E6C3F"/>
    <w:rsid w:val="005E732B"/>
    <w:rsid w:val="005E74BF"/>
    <w:rsid w:val="005E7991"/>
    <w:rsid w:val="005F0060"/>
    <w:rsid w:val="005F0D61"/>
    <w:rsid w:val="005F1EDF"/>
    <w:rsid w:val="005F3372"/>
    <w:rsid w:val="005F3673"/>
    <w:rsid w:val="005F3B72"/>
    <w:rsid w:val="005F53C1"/>
    <w:rsid w:val="005F5F50"/>
    <w:rsid w:val="005F6B31"/>
    <w:rsid w:val="005F7AA7"/>
    <w:rsid w:val="00600695"/>
    <w:rsid w:val="0060207E"/>
    <w:rsid w:val="00602F2E"/>
    <w:rsid w:val="006034BA"/>
    <w:rsid w:val="0060363E"/>
    <w:rsid w:val="0060448B"/>
    <w:rsid w:val="00604991"/>
    <w:rsid w:val="006100A4"/>
    <w:rsid w:val="00610527"/>
    <w:rsid w:val="0061142B"/>
    <w:rsid w:val="00611723"/>
    <w:rsid w:val="00611EC2"/>
    <w:rsid w:val="00611F65"/>
    <w:rsid w:val="006131C1"/>
    <w:rsid w:val="00613B5D"/>
    <w:rsid w:val="00613FF1"/>
    <w:rsid w:val="00614F74"/>
    <w:rsid w:val="006151F0"/>
    <w:rsid w:val="00615BF2"/>
    <w:rsid w:val="00616236"/>
    <w:rsid w:val="00616A70"/>
    <w:rsid w:val="00616F94"/>
    <w:rsid w:val="00617AC3"/>
    <w:rsid w:val="00620A4B"/>
    <w:rsid w:val="00623BEC"/>
    <w:rsid w:val="00625170"/>
    <w:rsid w:val="00625EA1"/>
    <w:rsid w:val="006279BA"/>
    <w:rsid w:val="00630B9C"/>
    <w:rsid w:val="00633CA3"/>
    <w:rsid w:val="0063408A"/>
    <w:rsid w:val="00634874"/>
    <w:rsid w:val="00634A1C"/>
    <w:rsid w:val="00634A63"/>
    <w:rsid w:val="006352E2"/>
    <w:rsid w:val="0063573E"/>
    <w:rsid w:val="00635B8D"/>
    <w:rsid w:val="00635C69"/>
    <w:rsid w:val="0064005F"/>
    <w:rsid w:val="0064095F"/>
    <w:rsid w:val="00641660"/>
    <w:rsid w:val="00641811"/>
    <w:rsid w:val="00641C1C"/>
    <w:rsid w:val="006433A0"/>
    <w:rsid w:val="006435C7"/>
    <w:rsid w:val="00643AD5"/>
    <w:rsid w:val="00644160"/>
    <w:rsid w:val="00644185"/>
    <w:rsid w:val="0064447D"/>
    <w:rsid w:val="00644B85"/>
    <w:rsid w:val="00644CF7"/>
    <w:rsid w:val="00647295"/>
    <w:rsid w:val="006479E6"/>
    <w:rsid w:val="00650920"/>
    <w:rsid w:val="006522EF"/>
    <w:rsid w:val="006523CD"/>
    <w:rsid w:val="00653BBB"/>
    <w:rsid w:val="00654463"/>
    <w:rsid w:val="006555C2"/>
    <w:rsid w:val="006562B9"/>
    <w:rsid w:val="006575F7"/>
    <w:rsid w:val="00660199"/>
    <w:rsid w:val="00660A6C"/>
    <w:rsid w:val="00661F19"/>
    <w:rsid w:val="00664CC7"/>
    <w:rsid w:val="006656B4"/>
    <w:rsid w:val="00665A0D"/>
    <w:rsid w:val="00666D01"/>
    <w:rsid w:val="00667209"/>
    <w:rsid w:val="006673EE"/>
    <w:rsid w:val="00667ED5"/>
    <w:rsid w:val="00671959"/>
    <w:rsid w:val="00671DDF"/>
    <w:rsid w:val="00672E2D"/>
    <w:rsid w:val="00673BC6"/>
    <w:rsid w:val="00674188"/>
    <w:rsid w:val="00674706"/>
    <w:rsid w:val="006747FD"/>
    <w:rsid w:val="006748C4"/>
    <w:rsid w:val="006757EE"/>
    <w:rsid w:val="0067633B"/>
    <w:rsid w:val="00676839"/>
    <w:rsid w:val="006770A1"/>
    <w:rsid w:val="00680BF6"/>
    <w:rsid w:val="0068108F"/>
    <w:rsid w:val="00681248"/>
    <w:rsid w:val="00681F79"/>
    <w:rsid w:val="00683920"/>
    <w:rsid w:val="00684565"/>
    <w:rsid w:val="00685F11"/>
    <w:rsid w:val="00686A1C"/>
    <w:rsid w:val="00686EA2"/>
    <w:rsid w:val="00690491"/>
    <w:rsid w:val="00690D5E"/>
    <w:rsid w:val="00691184"/>
    <w:rsid w:val="00694371"/>
    <w:rsid w:val="00695A74"/>
    <w:rsid w:val="00695C54"/>
    <w:rsid w:val="00695D4E"/>
    <w:rsid w:val="00696246"/>
    <w:rsid w:val="006973E8"/>
    <w:rsid w:val="00697CFD"/>
    <w:rsid w:val="006A06E3"/>
    <w:rsid w:val="006A0870"/>
    <w:rsid w:val="006A0FDB"/>
    <w:rsid w:val="006A109C"/>
    <w:rsid w:val="006A1A28"/>
    <w:rsid w:val="006A208A"/>
    <w:rsid w:val="006A2D14"/>
    <w:rsid w:val="006A2ED7"/>
    <w:rsid w:val="006A3235"/>
    <w:rsid w:val="006A3BF5"/>
    <w:rsid w:val="006A4239"/>
    <w:rsid w:val="006A4C8F"/>
    <w:rsid w:val="006A4EF3"/>
    <w:rsid w:val="006A5A0E"/>
    <w:rsid w:val="006B0836"/>
    <w:rsid w:val="006B3B25"/>
    <w:rsid w:val="006B3E27"/>
    <w:rsid w:val="006B71E8"/>
    <w:rsid w:val="006B7FA5"/>
    <w:rsid w:val="006C0988"/>
    <w:rsid w:val="006C10D4"/>
    <w:rsid w:val="006C271D"/>
    <w:rsid w:val="006C2FDE"/>
    <w:rsid w:val="006C3154"/>
    <w:rsid w:val="006C396B"/>
    <w:rsid w:val="006C3B95"/>
    <w:rsid w:val="006C4538"/>
    <w:rsid w:val="006C579A"/>
    <w:rsid w:val="006C58DA"/>
    <w:rsid w:val="006C6584"/>
    <w:rsid w:val="006C6AD7"/>
    <w:rsid w:val="006C6B1B"/>
    <w:rsid w:val="006C71B2"/>
    <w:rsid w:val="006D0B4C"/>
    <w:rsid w:val="006D4296"/>
    <w:rsid w:val="006D469E"/>
    <w:rsid w:val="006D4FF0"/>
    <w:rsid w:val="006D661F"/>
    <w:rsid w:val="006D725B"/>
    <w:rsid w:val="006D7E9A"/>
    <w:rsid w:val="006E1058"/>
    <w:rsid w:val="006E21B3"/>
    <w:rsid w:val="006E304E"/>
    <w:rsid w:val="006E3A1C"/>
    <w:rsid w:val="006E40D1"/>
    <w:rsid w:val="006E4E55"/>
    <w:rsid w:val="006E5BAD"/>
    <w:rsid w:val="006E7516"/>
    <w:rsid w:val="006E7A50"/>
    <w:rsid w:val="006F058B"/>
    <w:rsid w:val="006F0A23"/>
    <w:rsid w:val="006F1CDA"/>
    <w:rsid w:val="006F2C26"/>
    <w:rsid w:val="006F2E83"/>
    <w:rsid w:val="006F4624"/>
    <w:rsid w:val="006F68A3"/>
    <w:rsid w:val="006F6AAC"/>
    <w:rsid w:val="006F6B1A"/>
    <w:rsid w:val="006F71D4"/>
    <w:rsid w:val="006F73D0"/>
    <w:rsid w:val="00700CCB"/>
    <w:rsid w:val="007011D3"/>
    <w:rsid w:val="0070133F"/>
    <w:rsid w:val="007017FE"/>
    <w:rsid w:val="0070237C"/>
    <w:rsid w:val="00702E4C"/>
    <w:rsid w:val="00703BA7"/>
    <w:rsid w:val="00703DFA"/>
    <w:rsid w:val="00704F1B"/>
    <w:rsid w:val="00705933"/>
    <w:rsid w:val="0070636F"/>
    <w:rsid w:val="0070725F"/>
    <w:rsid w:val="007076DA"/>
    <w:rsid w:val="007103FA"/>
    <w:rsid w:val="007141F4"/>
    <w:rsid w:val="00714927"/>
    <w:rsid w:val="00715DF5"/>
    <w:rsid w:val="0071619A"/>
    <w:rsid w:val="007161B9"/>
    <w:rsid w:val="00717886"/>
    <w:rsid w:val="00720186"/>
    <w:rsid w:val="00720A3B"/>
    <w:rsid w:val="0072112A"/>
    <w:rsid w:val="007226B3"/>
    <w:rsid w:val="00722721"/>
    <w:rsid w:val="00723FB2"/>
    <w:rsid w:val="00724A92"/>
    <w:rsid w:val="00725091"/>
    <w:rsid w:val="00725E41"/>
    <w:rsid w:val="00725E53"/>
    <w:rsid w:val="00731C85"/>
    <w:rsid w:val="00732397"/>
    <w:rsid w:val="0073288D"/>
    <w:rsid w:val="00733631"/>
    <w:rsid w:val="0073555F"/>
    <w:rsid w:val="007355CB"/>
    <w:rsid w:val="007359FC"/>
    <w:rsid w:val="007361A0"/>
    <w:rsid w:val="00736777"/>
    <w:rsid w:val="00736FA9"/>
    <w:rsid w:val="00740278"/>
    <w:rsid w:val="00741F62"/>
    <w:rsid w:val="00742317"/>
    <w:rsid w:val="00742343"/>
    <w:rsid w:val="00745FC2"/>
    <w:rsid w:val="00746670"/>
    <w:rsid w:val="00750725"/>
    <w:rsid w:val="00752C55"/>
    <w:rsid w:val="00752F04"/>
    <w:rsid w:val="0075317F"/>
    <w:rsid w:val="007546CB"/>
    <w:rsid w:val="007562F0"/>
    <w:rsid w:val="00761C72"/>
    <w:rsid w:val="00762EF9"/>
    <w:rsid w:val="00763020"/>
    <w:rsid w:val="0076380E"/>
    <w:rsid w:val="00764BF2"/>
    <w:rsid w:val="0076546C"/>
    <w:rsid w:val="00766F8E"/>
    <w:rsid w:val="00766FCE"/>
    <w:rsid w:val="007672C3"/>
    <w:rsid w:val="00767CDA"/>
    <w:rsid w:val="00770DBC"/>
    <w:rsid w:val="007711C6"/>
    <w:rsid w:val="007712DF"/>
    <w:rsid w:val="00772371"/>
    <w:rsid w:val="00772FC7"/>
    <w:rsid w:val="007733E4"/>
    <w:rsid w:val="007750AE"/>
    <w:rsid w:val="007776E7"/>
    <w:rsid w:val="00777909"/>
    <w:rsid w:val="007805F7"/>
    <w:rsid w:val="00780AD0"/>
    <w:rsid w:val="00783044"/>
    <w:rsid w:val="00784023"/>
    <w:rsid w:val="0078450F"/>
    <w:rsid w:val="0078459F"/>
    <w:rsid w:val="00785B04"/>
    <w:rsid w:val="0078625E"/>
    <w:rsid w:val="0079261C"/>
    <w:rsid w:val="00793393"/>
    <w:rsid w:val="00794B20"/>
    <w:rsid w:val="00794B57"/>
    <w:rsid w:val="00794CC0"/>
    <w:rsid w:val="00796196"/>
    <w:rsid w:val="00797147"/>
    <w:rsid w:val="007971C2"/>
    <w:rsid w:val="0079731F"/>
    <w:rsid w:val="007979BA"/>
    <w:rsid w:val="00797D9B"/>
    <w:rsid w:val="007A09C7"/>
    <w:rsid w:val="007A0C2A"/>
    <w:rsid w:val="007A17E5"/>
    <w:rsid w:val="007A1C97"/>
    <w:rsid w:val="007A26CF"/>
    <w:rsid w:val="007A47CA"/>
    <w:rsid w:val="007A4C30"/>
    <w:rsid w:val="007A4DD7"/>
    <w:rsid w:val="007A53F2"/>
    <w:rsid w:val="007A596A"/>
    <w:rsid w:val="007A6E2A"/>
    <w:rsid w:val="007A75ED"/>
    <w:rsid w:val="007B143F"/>
    <w:rsid w:val="007B169D"/>
    <w:rsid w:val="007B21AF"/>
    <w:rsid w:val="007B3A71"/>
    <w:rsid w:val="007B5C53"/>
    <w:rsid w:val="007C02D2"/>
    <w:rsid w:val="007C1157"/>
    <w:rsid w:val="007C16BA"/>
    <w:rsid w:val="007C1D44"/>
    <w:rsid w:val="007C325B"/>
    <w:rsid w:val="007C3A70"/>
    <w:rsid w:val="007C3EE7"/>
    <w:rsid w:val="007C4A36"/>
    <w:rsid w:val="007C4C7B"/>
    <w:rsid w:val="007C4C92"/>
    <w:rsid w:val="007C70D0"/>
    <w:rsid w:val="007D04BB"/>
    <w:rsid w:val="007D12A0"/>
    <w:rsid w:val="007D25A7"/>
    <w:rsid w:val="007D2D4A"/>
    <w:rsid w:val="007D2EAA"/>
    <w:rsid w:val="007D30B1"/>
    <w:rsid w:val="007D365D"/>
    <w:rsid w:val="007D7888"/>
    <w:rsid w:val="007E20FF"/>
    <w:rsid w:val="007E30F2"/>
    <w:rsid w:val="007E33E3"/>
    <w:rsid w:val="007E5196"/>
    <w:rsid w:val="007E6852"/>
    <w:rsid w:val="007E6D49"/>
    <w:rsid w:val="007E7040"/>
    <w:rsid w:val="007E7867"/>
    <w:rsid w:val="007F04F3"/>
    <w:rsid w:val="007F0A86"/>
    <w:rsid w:val="007F1321"/>
    <w:rsid w:val="007F14AD"/>
    <w:rsid w:val="007F1940"/>
    <w:rsid w:val="007F1954"/>
    <w:rsid w:val="007F1A70"/>
    <w:rsid w:val="007F322D"/>
    <w:rsid w:val="007F3F1B"/>
    <w:rsid w:val="007F5A00"/>
    <w:rsid w:val="007F62AB"/>
    <w:rsid w:val="007F64F4"/>
    <w:rsid w:val="00800588"/>
    <w:rsid w:val="00802E13"/>
    <w:rsid w:val="00803C47"/>
    <w:rsid w:val="00806658"/>
    <w:rsid w:val="008068A4"/>
    <w:rsid w:val="0080750F"/>
    <w:rsid w:val="00807F7C"/>
    <w:rsid w:val="0081090E"/>
    <w:rsid w:val="00810C69"/>
    <w:rsid w:val="00811023"/>
    <w:rsid w:val="00811429"/>
    <w:rsid w:val="00811B7E"/>
    <w:rsid w:val="00811E30"/>
    <w:rsid w:val="00812481"/>
    <w:rsid w:val="00812585"/>
    <w:rsid w:val="0081317F"/>
    <w:rsid w:val="008153DA"/>
    <w:rsid w:val="00816AB7"/>
    <w:rsid w:val="00817A06"/>
    <w:rsid w:val="00817A96"/>
    <w:rsid w:val="00820736"/>
    <w:rsid w:val="00822217"/>
    <w:rsid w:val="00822CCB"/>
    <w:rsid w:val="008259A7"/>
    <w:rsid w:val="00825D1A"/>
    <w:rsid w:val="008262D5"/>
    <w:rsid w:val="00826A4C"/>
    <w:rsid w:val="00826B36"/>
    <w:rsid w:val="0082716C"/>
    <w:rsid w:val="008279B0"/>
    <w:rsid w:val="0083062F"/>
    <w:rsid w:val="00830E9A"/>
    <w:rsid w:val="00830FE8"/>
    <w:rsid w:val="00832E29"/>
    <w:rsid w:val="008330EC"/>
    <w:rsid w:val="00835243"/>
    <w:rsid w:val="00836A7D"/>
    <w:rsid w:val="0083791A"/>
    <w:rsid w:val="008413C2"/>
    <w:rsid w:val="00841C3C"/>
    <w:rsid w:val="00843665"/>
    <w:rsid w:val="00845543"/>
    <w:rsid w:val="008476F7"/>
    <w:rsid w:val="008477F8"/>
    <w:rsid w:val="00847D90"/>
    <w:rsid w:val="00851CCC"/>
    <w:rsid w:val="00852879"/>
    <w:rsid w:val="00862283"/>
    <w:rsid w:val="00862401"/>
    <w:rsid w:val="00863339"/>
    <w:rsid w:val="00863A3F"/>
    <w:rsid w:val="00864620"/>
    <w:rsid w:val="00864EFE"/>
    <w:rsid w:val="00864FC7"/>
    <w:rsid w:val="008677F9"/>
    <w:rsid w:val="00867BFF"/>
    <w:rsid w:val="00872E43"/>
    <w:rsid w:val="00873256"/>
    <w:rsid w:val="008732D7"/>
    <w:rsid w:val="008732F0"/>
    <w:rsid w:val="008737F7"/>
    <w:rsid w:val="008738C5"/>
    <w:rsid w:val="008745EA"/>
    <w:rsid w:val="008762B0"/>
    <w:rsid w:val="00876428"/>
    <w:rsid w:val="00880A30"/>
    <w:rsid w:val="00881163"/>
    <w:rsid w:val="00881CDD"/>
    <w:rsid w:val="00883677"/>
    <w:rsid w:val="0088630A"/>
    <w:rsid w:val="0088755C"/>
    <w:rsid w:val="00890B2F"/>
    <w:rsid w:val="00891E31"/>
    <w:rsid w:val="008927D9"/>
    <w:rsid w:val="00893411"/>
    <w:rsid w:val="008938A8"/>
    <w:rsid w:val="0089455F"/>
    <w:rsid w:val="00895BFB"/>
    <w:rsid w:val="00895ED1"/>
    <w:rsid w:val="00896252"/>
    <w:rsid w:val="008969DF"/>
    <w:rsid w:val="008A050E"/>
    <w:rsid w:val="008A2170"/>
    <w:rsid w:val="008A27D3"/>
    <w:rsid w:val="008A29A2"/>
    <w:rsid w:val="008A2A36"/>
    <w:rsid w:val="008A2DBE"/>
    <w:rsid w:val="008A30D5"/>
    <w:rsid w:val="008A3A61"/>
    <w:rsid w:val="008A3E9B"/>
    <w:rsid w:val="008A52D9"/>
    <w:rsid w:val="008A563C"/>
    <w:rsid w:val="008A5A2E"/>
    <w:rsid w:val="008A7E57"/>
    <w:rsid w:val="008B332A"/>
    <w:rsid w:val="008B33BA"/>
    <w:rsid w:val="008B58DA"/>
    <w:rsid w:val="008B6CB2"/>
    <w:rsid w:val="008B7E27"/>
    <w:rsid w:val="008C1CD6"/>
    <w:rsid w:val="008C33F7"/>
    <w:rsid w:val="008C35C8"/>
    <w:rsid w:val="008C5F48"/>
    <w:rsid w:val="008C62E7"/>
    <w:rsid w:val="008D2B5E"/>
    <w:rsid w:val="008D3BEF"/>
    <w:rsid w:val="008D3E9A"/>
    <w:rsid w:val="008D3EDF"/>
    <w:rsid w:val="008D4E4C"/>
    <w:rsid w:val="008E03A7"/>
    <w:rsid w:val="008E1917"/>
    <w:rsid w:val="008E19DB"/>
    <w:rsid w:val="008E1EAA"/>
    <w:rsid w:val="008E249E"/>
    <w:rsid w:val="008E3693"/>
    <w:rsid w:val="008E536C"/>
    <w:rsid w:val="008E7B2B"/>
    <w:rsid w:val="008E7BFB"/>
    <w:rsid w:val="008F053F"/>
    <w:rsid w:val="008F05E5"/>
    <w:rsid w:val="008F2576"/>
    <w:rsid w:val="008F29DD"/>
    <w:rsid w:val="008F2EAB"/>
    <w:rsid w:val="008F30F7"/>
    <w:rsid w:val="008F3781"/>
    <w:rsid w:val="008F3C17"/>
    <w:rsid w:val="008F4015"/>
    <w:rsid w:val="008F42D2"/>
    <w:rsid w:val="008F4E03"/>
    <w:rsid w:val="008F5208"/>
    <w:rsid w:val="009000D6"/>
    <w:rsid w:val="0090146C"/>
    <w:rsid w:val="0090201D"/>
    <w:rsid w:val="00902224"/>
    <w:rsid w:val="009026E5"/>
    <w:rsid w:val="009027EA"/>
    <w:rsid w:val="00902A0C"/>
    <w:rsid w:val="00902D0F"/>
    <w:rsid w:val="009038F2"/>
    <w:rsid w:val="009049AE"/>
    <w:rsid w:val="00905361"/>
    <w:rsid w:val="00906689"/>
    <w:rsid w:val="00906C2C"/>
    <w:rsid w:val="00907337"/>
    <w:rsid w:val="009104EF"/>
    <w:rsid w:val="009109F8"/>
    <w:rsid w:val="00910F0C"/>
    <w:rsid w:val="00912C2F"/>
    <w:rsid w:val="009130D7"/>
    <w:rsid w:val="00913A69"/>
    <w:rsid w:val="00913B56"/>
    <w:rsid w:val="009140C8"/>
    <w:rsid w:val="009143B4"/>
    <w:rsid w:val="00915B94"/>
    <w:rsid w:val="00916609"/>
    <w:rsid w:val="00916684"/>
    <w:rsid w:val="00916EFA"/>
    <w:rsid w:val="009205A9"/>
    <w:rsid w:val="00920CA9"/>
    <w:rsid w:val="00920FD7"/>
    <w:rsid w:val="0092153A"/>
    <w:rsid w:val="009243F3"/>
    <w:rsid w:val="00924782"/>
    <w:rsid w:val="00926656"/>
    <w:rsid w:val="00926883"/>
    <w:rsid w:val="00926CF4"/>
    <w:rsid w:val="009274CE"/>
    <w:rsid w:val="00927E21"/>
    <w:rsid w:val="00931D39"/>
    <w:rsid w:val="009332CF"/>
    <w:rsid w:val="00935427"/>
    <w:rsid w:val="00935462"/>
    <w:rsid w:val="00935484"/>
    <w:rsid w:val="009358AF"/>
    <w:rsid w:val="00936099"/>
    <w:rsid w:val="0093660C"/>
    <w:rsid w:val="00936FE5"/>
    <w:rsid w:val="00937310"/>
    <w:rsid w:val="009416CD"/>
    <w:rsid w:val="009432AF"/>
    <w:rsid w:val="00944D1B"/>
    <w:rsid w:val="00944D97"/>
    <w:rsid w:val="00944EE7"/>
    <w:rsid w:val="00944F34"/>
    <w:rsid w:val="00946DB3"/>
    <w:rsid w:val="00947838"/>
    <w:rsid w:val="0095129B"/>
    <w:rsid w:val="009515CE"/>
    <w:rsid w:val="00951D28"/>
    <w:rsid w:val="00953525"/>
    <w:rsid w:val="009544ED"/>
    <w:rsid w:val="00954565"/>
    <w:rsid w:val="00954D0E"/>
    <w:rsid w:val="0095503E"/>
    <w:rsid w:val="009609F0"/>
    <w:rsid w:val="00960D5F"/>
    <w:rsid w:val="009619A2"/>
    <w:rsid w:val="00961FDF"/>
    <w:rsid w:val="00963A2A"/>
    <w:rsid w:val="009647A9"/>
    <w:rsid w:val="00967A50"/>
    <w:rsid w:val="00971FF6"/>
    <w:rsid w:val="00972B88"/>
    <w:rsid w:val="00973032"/>
    <w:rsid w:val="00973616"/>
    <w:rsid w:val="00973A7F"/>
    <w:rsid w:val="00973AB8"/>
    <w:rsid w:val="00973BD3"/>
    <w:rsid w:val="009743D2"/>
    <w:rsid w:val="00974DD5"/>
    <w:rsid w:val="009774FC"/>
    <w:rsid w:val="009819C8"/>
    <w:rsid w:val="00981ACF"/>
    <w:rsid w:val="00982C01"/>
    <w:rsid w:val="009835A5"/>
    <w:rsid w:val="0098385E"/>
    <w:rsid w:val="00983DC2"/>
    <w:rsid w:val="0098490B"/>
    <w:rsid w:val="00984C9C"/>
    <w:rsid w:val="009860D0"/>
    <w:rsid w:val="0098677D"/>
    <w:rsid w:val="00987216"/>
    <w:rsid w:val="00987E9C"/>
    <w:rsid w:val="00991730"/>
    <w:rsid w:val="009922F2"/>
    <w:rsid w:val="00992EB8"/>
    <w:rsid w:val="00993A52"/>
    <w:rsid w:val="009957A3"/>
    <w:rsid w:val="00995803"/>
    <w:rsid w:val="00997DD6"/>
    <w:rsid w:val="00997E88"/>
    <w:rsid w:val="009A0E3B"/>
    <w:rsid w:val="009A5B11"/>
    <w:rsid w:val="009B0A31"/>
    <w:rsid w:val="009B112E"/>
    <w:rsid w:val="009B1D27"/>
    <w:rsid w:val="009B27A3"/>
    <w:rsid w:val="009B347F"/>
    <w:rsid w:val="009B4A7C"/>
    <w:rsid w:val="009B54FC"/>
    <w:rsid w:val="009B656A"/>
    <w:rsid w:val="009B6934"/>
    <w:rsid w:val="009B6EA6"/>
    <w:rsid w:val="009B7B3B"/>
    <w:rsid w:val="009B7E5D"/>
    <w:rsid w:val="009C01E4"/>
    <w:rsid w:val="009C0A79"/>
    <w:rsid w:val="009C11B1"/>
    <w:rsid w:val="009C149A"/>
    <w:rsid w:val="009C31E8"/>
    <w:rsid w:val="009C3AF4"/>
    <w:rsid w:val="009C3C52"/>
    <w:rsid w:val="009C463D"/>
    <w:rsid w:val="009C4A58"/>
    <w:rsid w:val="009C5C41"/>
    <w:rsid w:val="009C6023"/>
    <w:rsid w:val="009C7B44"/>
    <w:rsid w:val="009D12B4"/>
    <w:rsid w:val="009D1466"/>
    <w:rsid w:val="009D1732"/>
    <w:rsid w:val="009D2151"/>
    <w:rsid w:val="009D24DB"/>
    <w:rsid w:val="009D393E"/>
    <w:rsid w:val="009D459E"/>
    <w:rsid w:val="009D491B"/>
    <w:rsid w:val="009D4EC4"/>
    <w:rsid w:val="009D5BE4"/>
    <w:rsid w:val="009D6913"/>
    <w:rsid w:val="009D717A"/>
    <w:rsid w:val="009D7BB3"/>
    <w:rsid w:val="009E0F6D"/>
    <w:rsid w:val="009E36D6"/>
    <w:rsid w:val="009E3E03"/>
    <w:rsid w:val="009E5072"/>
    <w:rsid w:val="009E59A7"/>
    <w:rsid w:val="009E630C"/>
    <w:rsid w:val="009E74BF"/>
    <w:rsid w:val="009E7564"/>
    <w:rsid w:val="009F32A3"/>
    <w:rsid w:val="009F4470"/>
    <w:rsid w:val="009F44E6"/>
    <w:rsid w:val="009F51CD"/>
    <w:rsid w:val="009F650F"/>
    <w:rsid w:val="009F6E88"/>
    <w:rsid w:val="00A00A79"/>
    <w:rsid w:val="00A01317"/>
    <w:rsid w:val="00A01C85"/>
    <w:rsid w:val="00A031B0"/>
    <w:rsid w:val="00A0770F"/>
    <w:rsid w:val="00A07A71"/>
    <w:rsid w:val="00A1006C"/>
    <w:rsid w:val="00A10269"/>
    <w:rsid w:val="00A12E07"/>
    <w:rsid w:val="00A133DC"/>
    <w:rsid w:val="00A134F3"/>
    <w:rsid w:val="00A139CA"/>
    <w:rsid w:val="00A145DC"/>
    <w:rsid w:val="00A163DE"/>
    <w:rsid w:val="00A16EF3"/>
    <w:rsid w:val="00A16F57"/>
    <w:rsid w:val="00A17702"/>
    <w:rsid w:val="00A20474"/>
    <w:rsid w:val="00A20C47"/>
    <w:rsid w:val="00A20E41"/>
    <w:rsid w:val="00A20FB7"/>
    <w:rsid w:val="00A21405"/>
    <w:rsid w:val="00A2146E"/>
    <w:rsid w:val="00A21ED3"/>
    <w:rsid w:val="00A25C61"/>
    <w:rsid w:val="00A2658D"/>
    <w:rsid w:val="00A27C6C"/>
    <w:rsid w:val="00A31832"/>
    <w:rsid w:val="00A31F70"/>
    <w:rsid w:val="00A32CA5"/>
    <w:rsid w:val="00A32D2E"/>
    <w:rsid w:val="00A3413F"/>
    <w:rsid w:val="00A3572B"/>
    <w:rsid w:val="00A36168"/>
    <w:rsid w:val="00A37459"/>
    <w:rsid w:val="00A37E8B"/>
    <w:rsid w:val="00A428AD"/>
    <w:rsid w:val="00A43C56"/>
    <w:rsid w:val="00A4490C"/>
    <w:rsid w:val="00A44A60"/>
    <w:rsid w:val="00A44BE0"/>
    <w:rsid w:val="00A455C6"/>
    <w:rsid w:val="00A463CB"/>
    <w:rsid w:val="00A50506"/>
    <w:rsid w:val="00A517E1"/>
    <w:rsid w:val="00A51F2B"/>
    <w:rsid w:val="00A52024"/>
    <w:rsid w:val="00A53F27"/>
    <w:rsid w:val="00A561BB"/>
    <w:rsid w:val="00A566E3"/>
    <w:rsid w:val="00A57328"/>
    <w:rsid w:val="00A574B2"/>
    <w:rsid w:val="00A614E9"/>
    <w:rsid w:val="00A615ED"/>
    <w:rsid w:val="00A633FC"/>
    <w:rsid w:val="00A65014"/>
    <w:rsid w:val="00A67AFA"/>
    <w:rsid w:val="00A7104E"/>
    <w:rsid w:val="00A71091"/>
    <w:rsid w:val="00A73519"/>
    <w:rsid w:val="00A7547E"/>
    <w:rsid w:val="00A75D42"/>
    <w:rsid w:val="00A7660C"/>
    <w:rsid w:val="00A767B7"/>
    <w:rsid w:val="00A814C1"/>
    <w:rsid w:val="00A820F6"/>
    <w:rsid w:val="00A831A2"/>
    <w:rsid w:val="00A8752F"/>
    <w:rsid w:val="00A879A5"/>
    <w:rsid w:val="00A87ABC"/>
    <w:rsid w:val="00A90945"/>
    <w:rsid w:val="00A910B6"/>
    <w:rsid w:val="00A91E03"/>
    <w:rsid w:val="00A91F68"/>
    <w:rsid w:val="00A92FC7"/>
    <w:rsid w:val="00A933B8"/>
    <w:rsid w:val="00A93986"/>
    <w:rsid w:val="00A976F2"/>
    <w:rsid w:val="00A97B69"/>
    <w:rsid w:val="00AA06BE"/>
    <w:rsid w:val="00AA12B8"/>
    <w:rsid w:val="00AA216A"/>
    <w:rsid w:val="00AA2A4A"/>
    <w:rsid w:val="00AA2AE2"/>
    <w:rsid w:val="00AA3F60"/>
    <w:rsid w:val="00AA3F8C"/>
    <w:rsid w:val="00AA416D"/>
    <w:rsid w:val="00AA45E7"/>
    <w:rsid w:val="00AA4748"/>
    <w:rsid w:val="00AA55EB"/>
    <w:rsid w:val="00AA5653"/>
    <w:rsid w:val="00AA6463"/>
    <w:rsid w:val="00AA78C9"/>
    <w:rsid w:val="00AB2420"/>
    <w:rsid w:val="00AB27FA"/>
    <w:rsid w:val="00AB3F6B"/>
    <w:rsid w:val="00AB43BF"/>
    <w:rsid w:val="00AB463C"/>
    <w:rsid w:val="00AB6D44"/>
    <w:rsid w:val="00AC02D2"/>
    <w:rsid w:val="00AC1928"/>
    <w:rsid w:val="00AC1AFF"/>
    <w:rsid w:val="00AC2410"/>
    <w:rsid w:val="00AC337A"/>
    <w:rsid w:val="00AC3750"/>
    <w:rsid w:val="00AC6795"/>
    <w:rsid w:val="00AC7C3B"/>
    <w:rsid w:val="00AD07C7"/>
    <w:rsid w:val="00AD177D"/>
    <w:rsid w:val="00AD2E90"/>
    <w:rsid w:val="00AD34F7"/>
    <w:rsid w:val="00AD37A7"/>
    <w:rsid w:val="00AD4D5E"/>
    <w:rsid w:val="00AD7813"/>
    <w:rsid w:val="00AE264C"/>
    <w:rsid w:val="00AE2C75"/>
    <w:rsid w:val="00AE2F62"/>
    <w:rsid w:val="00AE3341"/>
    <w:rsid w:val="00AE37F0"/>
    <w:rsid w:val="00AE460B"/>
    <w:rsid w:val="00AE521F"/>
    <w:rsid w:val="00AE5F67"/>
    <w:rsid w:val="00AE63CC"/>
    <w:rsid w:val="00AF2F2A"/>
    <w:rsid w:val="00AF3C82"/>
    <w:rsid w:val="00AF4B9E"/>
    <w:rsid w:val="00AF6391"/>
    <w:rsid w:val="00AF6D48"/>
    <w:rsid w:val="00AF7B22"/>
    <w:rsid w:val="00B00B48"/>
    <w:rsid w:val="00B00BD1"/>
    <w:rsid w:val="00B012DE"/>
    <w:rsid w:val="00B017A5"/>
    <w:rsid w:val="00B01A3E"/>
    <w:rsid w:val="00B01F93"/>
    <w:rsid w:val="00B022C2"/>
    <w:rsid w:val="00B044B3"/>
    <w:rsid w:val="00B07C71"/>
    <w:rsid w:val="00B112C6"/>
    <w:rsid w:val="00B12A57"/>
    <w:rsid w:val="00B12A70"/>
    <w:rsid w:val="00B12F11"/>
    <w:rsid w:val="00B1393A"/>
    <w:rsid w:val="00B174ED"/>
    <w:rsid w:val="00B22A55"/>
    <w:rsid w:val="00B2370E"/>
    <w:rsid w:val="00B24008"/>
    <w:rsid w:val="00B24A2F"/>
    <w:rsid w:val="00B24A4A"/>
    <w:rsid w:val="00B25067"/>
    <w:rsid w:val="00B25544"/>
    <w:rsid w:val="00B25667"/>
    <w:rsid w:val="00B2618C"/>
    <w:rsid w:val="00B317D6"/>
    <w:rsid w:val="00B322CB"/>
    <w:rsid w:val="00B330CF"/>
    <w:rsid w:val="00B34FD1"/>
    <w:rsid w:val="00B378C9"/>
    <w:rsid w:val="00B41ABD"/>
    <w:rsid w:val="00B42985"/>
    <w:rsid w:val="00B430C0"/>
    <w:rsid w:val="00B43B7B"/>
    <w:rsid w:val="00B43C6B"/>
    <w:rsid w:val="00B445A4"/>
    <w:rsid w:val="00B4507B"/>
    <w:rsid w:val="00B46404"/>
    <w:rsid w:val="00B46F44"/>
    <w:rsid w:val="00B4742A"/>
    <w:rsid w:val="00B50DB3"/>
    <w:rsid w:val="00B52886"/>
    <w:rsid w:val="00B529DA"/>
    <w:rsid w:val="00B52E2A"/>
    <w:rsid w:val="00B54087"/>
    <w:rsid w:val="00B54ABF"/>
    <w:rsid w:val="00B57F8A"/>
    <w:rsid w:val="00B603EE"/>
    <w:rsid w:val="00B60F95"/>
    <w:rsid w:val="00B6142C"/>
    <w:rsid w:val="00B64CBE"/>
    <w:rsid w:val="00B66708"/>
    <w:rsid w:val="00B66B57"/>
    <w:rsid w:val="00B66E37"/>
    <w:rsid w:val="00B67995"/>
    <w:rsid w:val="00B67F88"/>
    <w:rsid w:val="00B701FB"/>
    <w:rsid w:val="00B7120F"/>
    <w:rsid w:val="00B726FA"/>
    <w:rsid w:val="00B72B22"/>
    <w:rsid w:val="00B73099"/>
    <w:rsid w:val="00B736F8"/>
    <w:rsid w:val="00B75CD1"/>
    <w:rsid w:val="00B76096"/>
    <w:rsid w:val="00B76B6B"/>
    <w:rsid w:val="00B76FD9"/>
    <w:rsid w:val="00B7711B"/>
    <w:rsid w:val="00B77784"/>
    <w:rsid w:val="00B77B03"/>
    <w:rsid w:val="00B80C6C"/>
    <w:rsid w:val="00B839B1"/>
    <w:rsid w:val="00B842A7"/>
    <w:rsid w:val="00B85016"/>
    <w:rsid w:val="00B85374"/>
    <w:rsid w:val="00B85F4B"/>
    <w:rsid w:val="00B86D1D"/>
    <w:rsid w:val="00B873CC"/>
    <w:rsid w:val="00B879B3"/>
    <w:rsid w:val="00B87ED3"/>
    <w:rsid w:val="00B90111"/>
    <w:rsid w:val="00B911B1"/>
    <w:rsid w:val="00B91F7E"/>
    <w:rsid w:val="00B92B8F"/>
    <w:rsid w:val="00B94BBB"/>
    <w:rsid w:val="00B9746E"/>
    <w:rsid w:val="00B978D1"/>
    <w:rsid w:val="00B97DE7"/>
    <w:rsid w:val="00BA0A5E"/>
    <w:rsid w:val="00BA0A93"/>
    <w:rsid w:val="00BA489C"/>
    <w:rsid w:val="00BA5286"/>
    <w:rsid w:val="00BA58E3"/>
    <w:rsid w:val="00BA7247"/>
    <w:rsid w:val="00BB0876"/>
    <w:rsid w:val="00BB096C"/>
    <w:rsid w:val="00BB3161"/>
    <w:rsid w:val="00BB4C43"/>
    <w:rsid w:val="00BC050C"/>
    <w:rsid w:val="00BC0AF5"/>
    <w:rsid w:val="00BC0C21"/>
    <w:rsid w:val="00BC0F53"/>
    <w:rsid w:val="00BC1C5A"/>
    <w:rsid w:val="00BC2E5F"/>
    <w:rsid w:val="00BC39B7"/>
    <w:rsid w:val="00BC3ADE"/>
    <w:rsid w:val="00BC4136"/>
    <w:rsid w:val="00BC42BA"/>
    <w:rsid w:val="00BC4E14"/>
    <w:rsid w:val="00BD0500"/>
    <w:rsid w:val="00BD0808"/>
    <w:rsid w:val="00BD1547"/>
    <w:rsid w:val="00BD2360"/>
    <w:rsid w:val="00BD348E"/>
    <w:rsid w:val="00BD40E8"/>
    <w:rsid w:val="00BD4888"/>
    <w:rsid w:val="00BD583D"/>
    <w:rsid w:val="00BD5DF5"/>
    <w:rsid w:val="00BD6F79"/>
    <w:rsid w:val="00BE08B1"/>
    <w:rsid w:val="00BE0C86"/>
    <w:rsid w:val="00BE1A06"/>
    <w:rsid w:val="00BE1EF4"/>
    <w:rsid w:val="00BE21D3"/>
    <w:rsid w:val="00BE2BF1"/>
    <w:rsid w:val="00BE2E77"/>
    <w:rsid w:val="00BE3046"/>
    <w:rsid w:val="00BE3C03"/>
    <w:rsid w:val="00BE43FC"/>
    <w:rsid w:val="00BE4654"/>
    <w:rsid w:val="00BE47CB"/>
    <w:rsid w:val="00BE7C82"/>
    <w:rsid w:val="00BF0190"/>
    <w:rsid w:val="00BF03A7"/>
    <w:rsid w:val="00BF0EED"/>
    <w:rsid w:val="00BF1B79"/>
    <w:rsid w:val="00BF1F5B"/>
    <w:rsid w:val="00BF3944"/>
    <w:rsid w:val="00BF486D"/>
    <w:rsid w:val="00BF49A4"/>
    <w:rsid w:val="00BF629C"/>
    <w:rsid w:val="00BF6968"/>
    <w:rsid w:val="00BF780F"/>
    <w:rsid w:val="00C00184"/>
    <w:rsid w:val="00C00CB1"/>
    <w:rsid w:val="00C014F3"/>
    <w:rsid w:val="00C019C4"/>
    <w:rsid w:val="00C0239C"/>
    <w:rsid w:val="00C02899"/>
    <w:rsid w:val="00C0346B"/>
    <w:rsid w:val="00C03ACF"/>
    <w:rsid w:val="00C0434C"/>
    <w:rsid w:val="00C043BA"/>
    <w:rsid w:val="00C04FF7"/>
    <w:rsid w:val="00C0531C"/>
    <w:rsid w:val="00C055CA"/>
    <w:rsid w:val="00C055FB"/>
    <w:rsid w:val="00C06649"/>
    <w:rsid w:val="00C06C1B"/>
    <w:rsid w:val="00C071F3"/>
    <w:rsid w:val="00C10276"/>
    <w:rsid w:val="00C10966"/>
    <w:rsid w:val="00C10EA1"/>
    <w:rsid w:val="00C11A68"/>
    <w:rsid w:val="00C12066"/>
    <w:rsid w:val="00C12FA3"/>
    <w:rsid w:val="00C15648"/>
    <w:rsid w:val="00C2043C"/>
    <w:rsid w:val="00C2069B"/>
    <w:rsid w:val="00C23099"/>
    <w:rsid w:val="00C23AF9"/>
    <w:rsid w:val="00C24796"/>
    <w:rsid w:val="00C24814"/>
    <w:rsid w:val="00C26C54"/>
    <w:rsid w:val="00C27701"/>
    <w:rsid w:val="00C2780E"/>
    <w:rsid w:val="00C304AE"/>
    <w:rsid w:val="00C307C2"/>
    <w:rsid w:val="00C30C14"/>
    <w:rsid w:val="00C3165D"/>
    <w:rsid w:val="00C330FB"/>
    <w:rsid w:val="00C3439D"/>
    <w:rsid w:val="00C34C29"/>
    <w:rsid w:val="00C35493"/>
    <w:rsid w:val="00C36875"/>
    <w:rsid w:val="00C37F47"/>
    <w:rsid w:val="00C402EB"/>
    <w:rsid w:val="00C4059B"/>
    <w:rsid w:val="00C40893"/>
    <w:rsid w:val="00C43AC3"/>
    <w:rsid w:val="00C43C58"/>
    <w:rsid w:val="00C442B8"/>
    <w:rsid w:val="00C443FF"/>
    <w:rsid w:val="00C44BC1"/>
    <w:rsid w:val="00C44D93"/>
    <w:rsid w:val="00C46A96"/>
    <w:rsid w:val="00C470F7"/>
    <w:rsid w:val="00C52432"/>
    <w:rsid w:val="00C529BC"/>
    <w:rsid w:val="00C53633"/>
    <w:rsid w:val="00C536E5"/>
    <w:rsid w:val="00C53878"/>
    <w:rsid w:val="00C54634"/>
    <w:rsid w:val="00C548AC"/>
    <w:rsid w:val="00C5695D"/>
    <w:rsid w:val="00C56BA7"/>
    <w:rsid w:val="00C578AC"/>
    <w:rsid w:val="00C57A9D"/>
    <w:rsid w:val="00C57B1B"/>
    <w:rsid w:val="00C57D5C"/>
    <w:rsid w:val="00C6010E"/>
    <w:rsid w:val="00C60F0B"/>
    <w:rsid w:val="00C618C4"/>
    <w:rsid w:val="00C628AB"/>
    <w:rsid w:val="00C6442F"/>
    <w:rsid w:val="00C64B67"/>
    <w:rsid w:val="00C64E72"/>
    <w:rsid w:val="00C7075F"/>
    <w:rsid w:val="00C72280"/>
    <w:rsid w:val="00C722AD"/>
    <w:rsid w:val="00C723E9"/>
    <w:rsid w:val="00C72EEA"/>
    <w:rsid w:val="00C72F4A"/>
    <w:rsid w:val="00C732EB"/>
    <w:rsid w:val="00C7338A"/>
    <w:rsid w:val="00C7347A"/>
    <w:rsid w:val="00C734CF"/>
    <w:rsid w:val="00C74CD8"/>
    <w:rsid w:val="00C75E32"/>
    <w:rsid w:val="00C76AA3"/>
    <w:rsid w:val="00C7780B"/>
    <w:rsid w:val="00C80441"/>
    <w:rsid w:val="00C80865"/>
    <w:rsid w:val="00C81036"/>
    <w:rsid w:val="00C81140"/>
    <w:rsid w:val="00C8172D"/>
    <w:rsid w:val="00C81E89"/>
    <w:rsid w:val="00C824AB"/>
    <w:rsid w:val="00C8290D"/>
    <w:rsid w:val="00C82C9F"/>
    <w:rsid w:val="00C82DE0"/>
    <w:rsid w:val="00C84770"/>
    <w:rsid w:val="00C84A35"/>
    <w:rsid w:val="00C84C07"/>
    <w:rsid w:val="00C851C8"/>
    <w:rsid w:val="00C8525D"/>
    <w:rsid w:val="00C85CA2"/>
    <w:rsid w:val="00C868A5"/>
    <w:rsid w:val="00C87E9F"/>
    <w:rsid w:val="00C90377"/>
    <w:rsid w:val="00C905CB"/>
    <w:rsid w:val="00C90E05"/>
    <w:rsid w:val="00C917C9"/>
    <w:rsid w:val="00C936F3"/>
    <w:rsid w:val="00C93959"/>
    <w:rsid w:val="00C9405F"/>
    <w:rsid w:val="00C94566"/>
    <w:rsid w:val="00C94C3C"/>
    <w:rsid w:val="00C9528F"/>
    <w:rsid w:val="00C95AB9"/>
    <w:rsid w:val="00C97F59"/>
    <w:rsid w:val="00CA2551"/>
    <w:rsid w:val="00CA2FFC"/>
    <w:rsid w:val="00CA3722"/>
    <w:rsid w:val="00CA3BC2"/>
    <w:rsid w:val="00CA40BA"/>
    <w:rsid w:val="00CA431A"/>
    <w:rsid w:val="00CB00D5"/>
    <w:rsid w:val="00CB07D1"/>
    <w:rsid w:val="00CB122A"/>
    <w:rsid w:val="00CB29A5"/>
    <w:rsid w:val="00CB4204"/>
    <w:rsid w:val="00CB4B83"/>
    <w:rsid w:val="00CB4E51"/>
    <w:rsid w:val="00CB6E7B"/>
    <w:rsid w:val="00CB6FC9"/>
    <w:rsid w:val="00CB7AA0"/>
    <w:rsid w:val="00CC11E4"/>
    <w:rsid w:val="00CC19B9"/>
    <w:rsid w:val="00CC307F"/>
    <w:rsid w:val="00CC5303"/>
    <w:rsid w:val="00CC54EC"/>
    <w:rsid w:val="00CC70C7"/>
    <w:rsid w:val="00CC70DF"/>
    <w:rsid w:val="00CC72AF"/>
    <w:rsid w:val="00CD0020"/>
    <w:rsid w:val="00CD05DF"/>
    <w:rsid w:val="00CD142A"/>
    <w:rsid w:val="00CD15AE"/>
    <w:rsid w:val="00CD215B"/>
    <w:rsid w:val="00CD2CE5"/>
    <w:rsid w:val="00CD2F91"/>
    <w:rsid w:val="00CD45C7"/>
    <w:rsid w:val="00CD58D9"/>
    <w:rsid w:val="00CD675C"/>
    <w:rsid w:val="00CD72D8"/>
    <w:rsid w:val="00CD7B14"/>
    <w:rsid w:val="00CE05D0"/>
    <w:rsid w:val="00CE11E2"/>
    <w:rsid w:val="00CE26E7"/>
    <w:rsid w:val="00CE26F3"/>
    <w:rsid w:val="00CE2952"/>
    <w:rsid w:val="00CE3097"/>
    <w:rsid w:val="00CE3992"/>
    <w:rsid w:val="00CE4B30"/>
    <w:rsid w:val="00CE4E3E"/>
    <w:rsid w:val="00CE5302"/>
    <w:rsid w:val="00CE74F4"/>
    <w:rsid w:val="00CF06D8"/>
    <w:rsid w:val="00CF2CBF"/>
    <w:rsid w:val="00CF3D74"/>
    <w:rsid w:val="00CF6633"/>
    <w:rsid w:val="00CF75F3"/>
    <w:rsid w:val="00D008D4"/>
    <w:rsid w:val="00D037B1"/>
    <w:rsid w:val="00D03B8A"/>
    <w:rsid w:val="00D05593"/>
    <w:rsid w:val="00D07387"/>
    <w:rsid w:val="00D112F0"/>
    <w:rsid w:val="00D12628"/>
    <w:rsid w:val="00D16053"/>
    <w:rsid w:val="00D16871"/>
    <w:rsid w:val="00D16D30"/>
    <w:rsid w:val="00D177CC"/>
    <w:rsid w:val="00D200C2"/>
    <w:rsid w:val="00D20F06"/>
    <w:rsid w:val="00D21181"/>
    <w:rsid w:val="00D21E6D"/>
    <w:rsid w:val="00D22685"/>
    <w:rsid w:val="00D2405C"/>
    <w:rsid w:val="00D24331"/>
    <w:rsid w:val="00D249AD"/>
    <w:rsid w:val="00D25635"/>
    <w:rsid w:val="00D25683"/>
    <w:rsid w:val="00D26350"/>
    <w:rsid w:val="00D26DBD"/>
    <w:rsid w:val="00D27D7C"/>
    <w:rsid w:val="00D27E9A"/>
    <w:rsid w:val="00D33714"/>
    <w:rsid w:val="00D33EBA"/>
    <w:rsid w:val="00D34A1D"/>
    <w:rsid w:val="00D356C0"/>
    <w:rsid w:val="00D369C8"/>
    <w:rsid w:val="00D37831"/>
    <w:rsid w:val="00D37B20"/>
    <w:rsid w:val="00D37E5D"/>
    <w:rsid w:val="00D409D9"/>
    <w:rsid w:val="00D42B21"/>
    <w:rsid w:val="00D42EFC"/>
    <w:rsid w:val="00D43D8B"/>
    <w:rsid w:val="00D44D56"/>
    <w:rsid w:val="00D45315"/>
    <w:rsid w:val="00D45E7F"/>
    <w:rsid w:val="00D460DA"/>
    <w:rsid w:val="00D46190"/>
    <w:rsid w:val="00D46936"/>
    <w:rsid w:val="00D46E83"/>
    <w:rsid w:val="00D50771"/>
    <w:rsid w:val="00D5126D"/>
    <w:rsid w:val="00D52517"/>
    <w:rsid w:val="00D52837"/>
    <w:rsid w:val="00D52A49"/>
    <w:rsid w:val="00D554D2"/>
    <w:rsid w:val="00D555E1"/>
    <w:rsid w:val="00D55D49"/>
    <w:rsid w:val="00D56008"/>
    <w:rsid w:val="00D56854"/>
    <w:rsid w:val="00D5705E"/>
    <w:rsid w:val="00D60236"/>
    <w:rsid w:val="00D6156B"/>
    <w:rsid w:val="00D61736"/>
    <w:rsid w:val="00D63618"/>
    <w:rsid w:val="00D64C34"/>
    <w:rsid w:val="00D65487"/>
    <w:rsid w:val="00D66CEB"/>
    <w:rsid w:val="00D67945"/>
    <w:rsid w:val="00D67D3C"/>
    <w:rsid w:val="00D67D52"/>
    <w:rsid w:val="00D67DFC"/>
    <w:rsid w:val="00D7104E"/>
    <w:rsid w:val="00D71C16"/>
    <w:rsid w:val="00D71C1B"/>
    <w:rsid w:val="00D724C2"/>
    <w:rsid w:val="00D738C2"/>
    <w:rsid w:val="00D74B43"/>
    <w:rsid w:val="00D75D53"/>
    <w:rsid w:val="00D76502"/>
    <w:rsid w:val="00D770E6"/>
    <w:rsid w:val="00D775E4"/>
    <w:rsid w:val="00D77C6D"/>
    <w:rsid w:val="00D80171"/>
    <w:rsid w:val="00D814FB"/>
    <w:rsid w:val="00D817EF"/>
    <w:rsid w:val="00D82B50"/>
    <w:rsid w:val="00D8319E"/>
    <w:rsid w:val="00D85035"/>
    <w:rsid w:val="00D8564C"/>
    <w:rsid w:val="00D9118B"/>
    <w:rsid w:val="00D9348B"/>
    <w:rsid w:val="00D93F5C"/>
    <w:rsid w:val="00D93F90"/>
    <w:rsid w:val="00DA13BC"/>
    <w:rsid w:val="00DA6192"/>
    <w:rsid w:val="00DA65CE"/>
    <w:rsid w:val="00DA6B9A"/>
    <w:rsid w:val="00DB1080"/>
    <w:rsid w:val="00DB209C"/>
    <w:rsid w:val="00DB2FAB"/>
    <w:rsid w:val="00DB3818"/>
    <w:rsid w:val="00DB6256"/>
    <w:rsid w:val="00DC0168"/>
    <w:rsid w:val="00DC1143"/>
    <w:rsid w:val="00DC16F0"/>
    <w:rsid w:val="00DC2776"/>
    <w:rsid w:val="00DC2F35"/>
    <w:rsid w:val="00DC34E8"/>
    <w:rsid w:val="00DC4707"/>
    <w:rsid w:val="00DC533E"/>
    <w:rsid w:val="00DC669C"/>
    <w:rsid w:val="00DC6BB8"/>
    <w:rsid w:val="00DD0587"/>
    <w:rsid w:val="00DD1AEB"/>
    <w:rsid w:val="00DD1B5E"/>
    <w:rsid w:val="00DD3ED6"/>
    <w:rsid w:val="00DD50A0"/>
    <w:rsid w:val="00DE08E1"/>
    <w:rsid w:val="00DE09A9"/>
    <w:rsid w:val="00DE1534"/>
    <w:rsid w:val="00DE1BBC"/>
    <w:rsid w:val="00DE218B"/>
    <w:rsid w:val="00DE22FE"/>
    <w:rsid w:val="00DE4358"/>
    <w:rsid w:val="00DE5DC5"/>
    <w:rsid w:val="00DE6E7B"/>
    <w:rsid w:val="00DE71D4"/>
    <w:rsid w:val="00DE7977"/>
    <w:rsid w:val="00DF064E"/>
    <w:rsid w:val="00DF12ED"/>
    <w:rsid w:val="00DF1F90"/>
    <w:rsid w:val="00DF6073"/>
    <w:rsid w:val="00DF65FC"/>
    <w:rsid w:val="00E00A8D"/>
    <w:rsid w:val="00E01210"/>
    <w:rsid w:val="00E014A7"/>
    <w:rsid w:val="00E038F3"/>
    <w:rsid w:val="00E03F53"/>
    <w:rsid w:val="00E05B80"/>
    <w:rsid w:val="00E0612F"/>
    <w:rsid w:val="00E0643D"/>
    <w:rsid w:val="00E071A4"/>
    <w:rsid w:val="00E07CFB"/>
    <w:rsid w:val="00E1084B"/>
    <w:rsid w:val="00E1111C"/>
    <w:rsid w:val="00E11511"/>
    <w:rsid w:val="00E1218B"/>
    <w:rsid w:val="00E123F9"/>
    <w:rsid w:val="00E14C02"/>
    <w:rsid w:val="00E20030"/>
    <w:rsid w:val="00E20167"/>
    <w:rsid w:val="00E2060D"/>
    <w:rsid w:val="00E20A29"/>
    <w:rsid w:val="00E226F6"/>
    <w:rsid w:val="00E26452"/>
    <w:rsid w:val="00E27A5F"/>
    <w:rsid w:val="00E27CAA"/>
    <w:rsid w:val="00E30A93"/>
    <w:rsid w:val="00E31641"/>
    <w:rsid w:val="00E31BFB"/>
    <w:rsid w:val="00E32418"/>
    <w:rsid w:val="00E33795"/>
    <w:rsid w:val="00E34E1A"/>
    <w:rsid w:val="00E34F56"/>
    <w:rsid w:val="00E3517C"/>
    <w:rsid w:val="00E3524E"/>
    <w:rsid w:val="00E36156"/>
    <w:rsid w:val="00E36E9D"/>
    <w:rsid w:val="00E3717B"/>
    <w:rsid w:val="00E404D9"/>
    <w:rsid w:val="00E40A9C"/>
    <w:rsid w:val="00E417DE"/>
    <w:rsid w:val="00E41DC0"/>
    <w:rsid w:val="00E42698"/>
    <w:rsid w:val="00E431C1"/>
    <w:rsid w:val="00E441E4"/>
    <w:rsid w:val="00E45D24"/>
    <w:rsid w:val="00E4728A"/>
    <w:rsid w:val="00E50285"/>
    <w:rsid w:val="00E51BE0"/>
    <w:rsid w:val="00E538C1"/>
    <w:rsid w:val="00E53A76"/>
    <w:rsid w:val="00E553CF"/>
    <w:rsid w:val="00E55596"/>
    <w:rsid w:val="00E5603F"/>
    <w:rsid w:val="00E5633F"/>
    <w:rsid w:val="00E5696B"/>
    <w:rsid w:val="00E56C36"/>
    <w:rsid w:val="00E56FB6"/>
    <w:rsid w:val="00E57D86"/>
    <w:rsid w:val="00E60649"/>
    <w:rsid w:val="00E60FD1"/>
    <w:rsid w:val="00E6149C"/>
    <w:rsid w:val="00E614EC"/>
    <w:rsid w:val="00E61676"/>
    <w:rsid w:val="00E616F1"/>
    <w:rsid w:val="00E6175E"/>
    <w:rsid w:val="00E622AC"/>
    <w:rsid w:val="00E623B7"/>
    <w:rsid w:val="00E6377D"/>
    <w:rsid w:val="00E64894"/>
    <w:rsid w:val="00E6530A"/>
    <w:rsid w:val="00E6551E"/>
    <w:rsid w:val="00E66AF6"/>
    <w:rsid w:val="00E66D96"/>
    <w:rsid w:val="00E6775C"/>
    <w:rsid w:val="00E70279"/>
    <w:rsid w:val="00E718C0"/>
    <w:rsid w:val="00E73450"/>
    <w:rsid w:val="00E75C8B"/>
    <w:rsid w:val="00E76BD8"/>
    <w:rsid w:val="00E7703C"/>
    <w:rsid w:val="00E77A93"/>
    <w:rsid w:val="00E77DC9"/>
    <w:rsid w:val="00E77EF2"/>
    <w:rsid w:val="00E8272C"/>
    <w:rsid w:val="00E832A0"/>
    <w:rsid w:val="00E83CFD"/>
    <w:rsid w:val="00E83DDE"/>
    <w:rsid w:val="00E8565C"/>
    <w:rsid w:val="00E860DE"/>
    <w:rsid w:val="00E86573"/>
    <w:rsid w:val="00E86EBB"/>
    <w:rsid w:val="00E8797A"/>
    <w:rsid w:val="00E87D87"/>
    <w:rsid w:val="00E9033B"/>
    <w:rsid w:val="00E91189"/>
    <w:rsid w:val="00E9342E"/>
    <w:rsid w:val="00E94A3D"/>
    <w:rsid w:val="00E94D94"/>
    <w:rsid w:val="00E9546F"/>
    <w:rsid w:val="00E95A56"/>
    <w:rsid w:val="00E95D9D"/>
    <w:rsid w:val="00E9678E"/>
    <w:rsid w:val="00E976CB"/>
    <w:rsid w:val="00EA0304"/>
    <w:rsid w:val="00EA0CA2"/>
    <w:rsid w:val="00EA0E52"/>
    <w:rsid w:val="00EA2331"/>
    <w:rsid w:val="00EA4EBC"/>
    <w:rsid w:val="00EA4EEC"/>
    <w:rsid w:val="00EA529C"/>
    <w:rsid w:val="00EA6007"/>
    <w:rsid w:val="00EA6CDA"/>
    <w:rsid w:val="00EA7A1E"/>
    <w:rsid w:val="00EA7E7B"/>
    <w:rsid w:val="00EB15DB"/>
    <w:rsid w:val="00EB314D"/>
    <w:rsid w:val="00EB41AC"/>
    <w:rsid w:val="00EB4BDD"/>
    <w:rsid w:val="00EB4D8E"/>
    <w:rsid w:val="00EB4E48"/>
    <w:rsid w:val="00EB5815"/>
    <w:rsid w:val="00EB5D4E"/>
    <w:rsid w:val="00EB6217"/>
    <w:rsid w:val="00EB634C"/>
    <w:rsid w:val="00EB6ED1"/>
    <w:rsid w:val="00EC0C62"/>
    <w:rsid w:val="00EC58EC"/>
    <w:rsid w:val="00EC5B96"/>
    <w:rsid w:val="00EC73F1"/>
    <w:rsid w:val="00EC7548"/>
    <w:rsid w:val="00EC75C8"/>
    <w:rsid w:val="00ED1285"/>
    <w:rsid w:val="00ED3663"/>
    <w:rsid w:val="00ED6386"/>
    <w:rsid w:val="00ED66CE"/>
    <w:rsid w:val="00ED755E"/>
    <w:rsid w:val="00ED7B19"/>
    <w:rsid w:val="00ED7F94"/>
    <w:rsid w:val="00EE0DDA"/>
    <w:rsid w:val="00EE110B"/>
    <w:rsid w:val="00EE39B4"/>
    <w:rsid w:val="00EE3E39"/>
    <w:rsid w:val="00EE487B"/>
    <w:rsid w:val="00EE6929"/>
    <w:rsid w:val="00EE6D4E"/>
    <w:rsid w:val="00EF1B49"/>
    <w:rsid w:val="00EF1B7A"/>
    <w:rsid w:val="00EF29D7"/>
    <w:rsid w:val="00EF3E68"/>
    <w:rsid w:val="00EF4773"/>
    <w:rsid w:val="00EF5552"/>
    <w:rsid w:val="00EF5745"/>
    <w:rsid w:val="00EF6AD5"/>
    <w:rsid w:val="00EF6D60"/>
    <w:rsid w:val="00EF72B8"/>
    <w:rsid w:val="00F028F1"/>
    <w:rsid w:val="00F041AA"/>
    <w:rsid w:val="00F04F7D"/>
    <w:rsid w:val="00F05A14"/>
    <w:rsid w:val="00F06839"/>
    <w:rsid w:val="00F07371"/>
    <w:rsid w:val="00F1056B"/>
    <w:rsid w:val="00F10B1D"/>
    <w:rsid w:val="00F12ED2"/>
    <w:rsid w:val="00F135A9"/>
    <w:rsid w:val="00F14ADD"/>
    <w:rsid w:val="00F14BE5"/>
    <w:rsid w:val="00F155FC"/>
    <w:rsid w:val="00F163E8"/>
    <w:rsid w:val="00F16B13"/>
    <w:rsid w:val="00F17474"/>
    <w:rsid w:val="00F174DF"/>
    <w:rsid w:val="00F17754"/>
    <w:rsid w:val="00F2013F"/>
    <w:rsid w:val="00F2021B"/>
    <w:rsid w:val="00F2041B"/>
    <w:rsid w:val="00F21530"/>
    <w:rsid w:val="00F21A3F"/>
    <w:rsid w:val="00F225E1"/>
    <w:rsid w:val="00F22D93"/>
    <w:rsid w:val="00F23861"/>
    <w:rsid w:val="00F26ACA"/>
    <w:rsid w:val="00F27098"/>
    <w:rsid w:val="00F270BC"/>
    <w:rsid w:val="00F30621"/>
    <w:rsid w:val="00F30664"/>
    <w:rsid w:val="00F30AC0"/>
    <w:rsid w:val="00F31593"/>
    <w:rsid w:val="00F328CB"/>
    <w:rsid w:val="00F341D5"/>
    <w:rsid w:val="00F3464F"/>
    <w:rsid w:val="00F35EC4"/>
    <w:rsid w:val="00F3611E"/>
    <w:rsid w:val="00F36540"/>
    <w:rsid w:val="00F37434"/>
    <w:rsid w:val="00F40027"/>
    <w:rsid w:val="00F40463"/>
    <w:rsid w:val="00F4128B"/>
    <w:rsid w:val="00F41F23"/>
    <w:rsid w:val="00F42AC9"/>
    <w:rsid w:val="00F44328"/>
    <w:rsid w:val="00F4435F"/>
    <w:rsid w:val="00F46229"/>
    <w:rsid w:val="00F464BA"/>
    <w:rsid w:val="00F46688"/>
    <w:rsid w:val="00F47A37"/>
    <w:rsid w:val="00F47FC6"/>
    <w:rsid w:val="00F50597"/>
    <w:rsid w:val="00F50FFF"/>
    <w:rsid w:val="00F519D3"/>
    <w:rsid w:val="00F53746"/>
    <w:rsid w:val="00F538A1"/>
    <w:rsid w:val="00F53A16"/>
    <w:rsid w:val="00F54C3B"/>
    <w:rsid w:val="00F54FF4"/>
    <w:rsid w:val="00F551BB"/>
    <w:rsid w:val="00F55B5D"/>
    <w:rsid w:val="00F561E0"/>
    <w:rsid w:val="00F5621B"/>
    <w:rsid w:val="00F565F0"/>
    <w:rsid w:val="00F56935"/>
    <w:rsid w:val="00F56E4D"/>
    <w:rsid w:val="00F57368"/>
    <w:rsid w:val="00F5793E"/>
    <w:rsid w:val="00F57BC5"/>
    <w:rsid w:val="00F6617C"/>
    <w:rsid w:val="00F709F3"/>
    <w:rsid w:val="00F70A5A"/>
    <w:rsid w:val="00F7128B"/>
    <w:rsid w:val="00F71925"/>
    <w:rsid w:val="00F719B2"/>
    <w:rsid w:val="00F71B8E"/>
    <w:rsid w:val="00F72025"/>
    <w:rsid w:val="00F72059"/>
    <w:rsid w:val="00F72537"/>
    <w:rsid w:val="00F729AA"/>
    <w:rsid w:val="00F7645A"/>
    <w:rsid w:val="00F766DE"/>
    <w:rsid w:val="00F76CA3"/>
    <w:rsid w:val="00F7738A"/>
    <w:rsid w:val="00F80219"/>
    <w:rsid w:val="00F826BB"/>
    <w:rsid w:val="00F84C63"/>
    <w:rsid w:val="00F84ED8"/>
    <w:rsid w:val="00F85BC9"/>
    <w:rsid w:val="00F8602C"/>
    <w:rsid w:val="00F865FE"/>
    <w:rsid w:val="00F870CE"/>
    <w:rsid w:val="00F9004B"/>
    <w:rsid w:val="00F9009F"/>
    <w:rsid w:val="00F90942"/>
    <w:rsid w:val="00F90E86"/>
    <w:rsid w:val="00F91CB4"/>
    <w:rsid w:val="00F927A8"/>
    <w:rsid w:val="00F96714"/>
    <w:rsid w:val="00F9703A"/>
    <w:rsid w:val="00F97F23"/>
    <w:rsid w:val="00F97F2E"/>
    <w:rsid w:val="00F97F5F"/>
    <w:rsid w:val="00FA0CC9"/>
    <w:rsid w:val="00FA1438"/>
    <w:rsid w:val="00FA16D7"/>
    <w:rsid w:val="00FA1C7B"/>
    <w:rsid w:val="00FA40F3"/>
    <w:rsid w:val="00FA4622"/>
    <w:rsid w:val="00FA49E6"/>
    <w:rsid w:val="00FA56B8"/>
    <w:rsid w:val="00FA5C6F"/>
    <w:rsid w:val="00FA69E3"/>
    <w:rsid w:val="00FA6E30"/>
    <w:rsid w:val="00FB07DD"/>
    <w:rsid w:val="00FB1248"/>
    <w:rsid w:val="00FB18CF"/>
    <w:rsid w:val="00FB22C2"/>
    <w:rsid w:val="00FB23C6"/>
    <w:rsid w:val="00FB4608"/>
    <w:rsid w:val="00FB5310"/>
    <w:rsid w:val="00FB58AA"/>
    <w:rsid w:val="00FB5D4F"/>
    <w:rsid w:val="00FB6261"/>
    <w:rsid w:val="00FB6450"/>
    <w:rsid w:val="00FB754F"/>
    <w:rsid w:val="00FB7876"/>
    <w:rsid w:val="00FB79CA"/>
    <w:rsid w:val="00FC0EFF"/>
    <w:rsid w:val="00FC17D7"/>
    <w:rsid w:val="00FC4FC6"/>
    <w:rsid w:val="00FC5130"/>
    <w:rsid w:val="00FC55CC"/>
    <w:rsid w:val="00FC5788"/>
    <w:rsid w:val="00FC5D62"/>
    <w:rsid w:val="00FC6A1F"/>
    <w:rsid w:val="00FC6D07"/>
    <w:rsid w:val="00FC72D4"/>
    <w:rsid w:val="00FC7CBD"/>
    <w:rsid w:val="00FD03C2"/>
    <w:rsid w:val="00FD0E2D"/>
    <w:rsid w:val="00FD1A91"/>
    <w:rsid w:val="00FD26BE"/>
    <w:rsid w:val="00FD2D39"/>
    <w:rsid w:val="00FD33D8"/>
    <w:rsid w:val="00FD3D10"/>
    <w:rsid w:val="00FD43AC"/>
    <w:rsid w:val="00FD44DB"/>
    <w:rsid w:val="00FD4B88"/>
    <w:rsid w:val="00FD4D02"/>
    <w:rsid w:val="00FD549D"/>
    <w:rsid w:val="00FD61F7"/>
    <w:rsid w:val="00FD659A"/>
    <w:rsid w:val="00FD7183"/>
    <w:rsid w:val="00FE09B1"/>
    <w:rsid w:val="00FE0EFF"/>
    <w:rsid w:val="00FE2EE3"/>
    <w:rsid w:val="00FE3D92"/>
    <w:rsid w:val="00FE3DEE"/>
    <w:rsid w:val="00FE43DA"/>
    <w:rsid w:val="00FE45FE"/>
    <w:rsid w:val="00FE485A"/>
    <w:rsid w:val="00FE56D2"/>
    <w:rsid w:val="00FE5C00"/>
    <w:rsid w:val="00FE62AF"/>
    <w:rsid w:val="00FE7D46"/>
    <w:rsid w:val="00FE7ED7"/>
    <w:rsid w:val="00FF1329"/>
    <w:rsid w:val="00FF2B7C"/>
    <w:rsid w:val="00FF70D3"/>
    <w:rsid w:val="00FF7201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4"/>
    <o:shapelayout v:ext="edit">
      <o:idmap v:ext="edit" data="1"/>
    </o:shapelayout>
  </w:shapeDefaults>
  <w:decimalSymbol w:val=","/>
  <w:listSeparator w:val=";"/>
  <w14:docId w14:val="019CE3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84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16F94"/>
    <w:pPr>
      <w:keepNext/>
      <w:keepLines/>
      <w:numPr>
        <w:numId w:val="2"/>
      </w:numPr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66F8E"/>
    <w:pPr>
      <w:keepNext/>
      <w:keepLines/>
      <w:numPr>
        <w:ilvl w:val="1"/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D215B"/>
    <w:pPr>
      <w:keepLines/>
      <w:numPr>
        <w:ilvl w:val="2"/>
        <w:numId w:val="2"/>
      </w:numPr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C2780E"/>
    <w:pPr>
      <w:keepNext/>
      <w:keepLines/>
      <w:numPr>
        <w:ilvl w:val="3"/>
        <w:numId w:val="2"/>
      </w:num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jc w:val="both"/>
      <w:outlineLvl w:val="3"/>
    </w:pPr>
    <w:rPr>
      <w:rFonts w:ascii="Verdana" w:eastAsiaTheme="majorEastAsia" w:hAnsi="Verdana" w:cstheme="majorBidi"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6546C"/>
    <w:pPr>
      <w:keepNext/>
      <w:keepLines/>
      <w:numPr>
        <w:ilvl w:val="4"/>
        <w:numId w:val="2"/>
      </w:numPr>
      <w:spacing w:line="276" w:lineRule="auto"/>
      <w:jc w:val="both"/>
      <w:outlineLvl w:val="4"/>
    </w:pPr>
    <w:rPr>
      <w:rFonts w:ascii="Verdana" w:eastAsiaTheme="majorEastAsia" w:hAnsi="Verdana" w:cstheme="majorBidi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772371"/>
    <w:pPr>
      <w:keepNext/>
      <w:keepLines/>
      <w:spacing w:line="276" w:lineRule="auto"/>
      <w:jc w:val="right"/>
      <w:outlineLvl w:val="5"/>
    </w:pPr>
    <w:rPr>
      <w:rFonts w:ascii="Verdana" w:eastAsiaTheme="majorEastAsia" w:hAnsi="Verdana" w:cstheme="majorBidi"/>
      <w:b/>
      <w:iCs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DB3818"/>
    <w:pPr>
      <w:keepNext/>
      <w:keepLines/>
      <w:numPr>
        <w:ilvl w:val="6"/>
        <w:numId w:val="2"/>
      </w:numPr>
      <w:spacing w:line="276" w:lineRule="auto"/>
      <w:outlineLvl w:val="6"/>
    </w:pPr>
    <w:rPr>
      <w:rFonts w:ascii="Verdana" w:eastAsiaTheme="majorEastAsia" w:hAnsi="Verdana" w:cstheme="majorBidi"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616F94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16F94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16F94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616F94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766F8E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D215B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C2780E"/>
    <w:rPr>
      <w:rFonts w:ascii="Verdana" w:eastAsiaTheme="majorEastAsia" w:hAnsi="Verdana" w:cstheme="majorBidi"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6546C"/>
    <w:rPr>
      <w:rFonts w:ascii="Verdana" w:eastAsiaTheme="majorEastAsia" w:hAnsi="Verdana" w:cstheme="majorBidi"/>
      <w:sz w:val="20"/>
      <w:szCs w:val="20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772371"/>
    <w:rPr>
      <w:rFonts w:ascii="Verdana" w:eastAsiaTheme="majorEastAsia" w:hAnsi="Verdana" w:cstheme="majorBidi"/>
      <w:b/>
      <w:iCs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B3818"/>
    <w:rPr>
      <w:rFonts w:ascii="Verdana" w:eastAsiaTheme="majorEastAsia" w:hAnsi="Verdana" w:cstheme="majorBidi"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16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16F9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041A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041AA"/>
  </w:style>
  <w:style w:type="paragraph" w:styleId="Noga">
    <w:name w:val="footer"/>
    <w:basedOn w:val="Navaden"/>
    <w:link w:val="NogaZnak"/>
    <w:uiPriority w:val="99"/>
    <w:unhideWhenUsed/>
    <w:rsid w:val="00F041A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041AA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41A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41AA"/>
    <w:rPr>
      <w:rFonts w:ascii="Tahoma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F041A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</w:rPr>
  </w:style>
  <w:style w:type="character" w:styleId="Hiperpovezava">
    <w:name w:val="Hyperlink"/>
    <w:basedOn w:val="Privzetapisavaodstavka"/>
    <w:uiPriority w:val="99"/>
    <w:rsid w:val="00C06649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rsid w:val="00C06649"/>
    <w:pPr>
      <w:jc w:val="both"/>
    </w:pPr>
    <w:rPr>
      <w:sz w:val="24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C0664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66F8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766F8E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rsid w:val="00D77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77C6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rezrazmikov">
    <w:name w:val="No Spacing"/>
    <w:uiPriority w:val="1"/>
    <w:qFormat/>
    <w:rsid w:val="003A6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BESEDILO">
    <w:name w:val="BESEDILO"/>
    <w:rsid w:val="00023617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017FE"/>
    <w:pPr>
      <w:numPr>
        <w:numId w:val="0"/>
      </w:numPr>
      <w:spacing w:before="480" w:line="276" w:lineRule="auto"/>
      <w:jc w:val="left"/>
      <w:outlineLvl w:val="9"/>
    </w:pPr>
    <w:rPr>
      <w:rFonts w:asciiTheme="majorHAnsi" w:hAnsiTheme="majorHAnsi"/>
      <w:sz w:val="28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017FE"/>
    <w:pPr>
      <w:tabs>
        <w:tab w:val="left" w:pos="851"/>
        <w:tab w:val="right" w:leader="dot" w:pos="9062"/>
      </w:tabs>
      <w:spacing w:after="100"/>
      <w:ind w:left="851" w:hanging="851"/>
    </w:p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017FE"/>
    <w:pPr>
      <w:tabs>
        <w:tab w:val="left" w:pos="880"/>
        <w:tab w:val="right" w:leader="dot" w:pos="9062"/>
      </w:tabs>
      <w:spacing w:after="100"/>
      <w:ind w:left="851" w:hanging="651"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017FE"/>
    <w:pPr>
      <w:tabs>
        <w:tab w:val="left" w:pos="1100"/>
        <w:tab w:val="right" w:leader="dot" w:pos="9062"/>
      </w:tabs>
      <w:spacing w:after="100"/>
      <w:ind w:left="1134" w:hanging="734"/>
    </w:pPr>
  </w:style>
  <w:style w:type="paragraph" w:customStyle="1" w:styleId="Telobesedila32">
    <w:name w:val="Telo besedila 32"/>
    <w:basedOn w:val="Navaden"/>
    <w:rsid w:val="009774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paragraph" w:customStyle="1" w:styleId="Telobesedila31">
    <w:name w:val="Telo besedila 31"/>
    <w:basedOn w:val="Navaden"/>
    <w:rsid w:val="00E6149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numbering" w:styleId="111111">
    <w:name w:val="Outline List 2"/>
    <w:basedOn w:val="Brezseznama"/>
    <w:rsid w:val="00E6149C"/>
    <w:pPr>
      <w:numPr>
        <w:numId w:val="5"/>
      </w:numPr>
    </w:pPr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174C48"/>
    <w:pPr>
      <w:numPr>
        <w:numId w:val="8"/>
      </w:numPr>
      <w:spacing w:line="276" w:lineRule="auto"/>
      <w:contextualSpacing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174C48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291581"/>
    <w:pPr>
      <w:suppressAutoHyphens/>
      <w:jc w:val="both"/>
    </w:pPr>
    <w:rPr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29158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lobesedila-zamik">
    <w:name w:val="Body Text Indent"/>
    <w:basedOn w:val="Navaden"/>
    <w:link w:val="Telobesedila-zamikZnak"/>
    <w:rsid w:val="008F30F7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F30F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odnaslov">
    <w:name w:val="Subtitle"/>
    <w:aliases w:val="Poglavje pogodbe"/>
    <w:basedOn w:val="Navaden"/>
    <w:next w:val="Navaden"/>
    <w:link w:val="PodnaslovZnak"/>
    <w:uiPriority w:val="11"/>
    <w:qFormat/>
    <w:rsid w:val="00315C93"/>
    <w:pPr>
      <w:numPr>
        <w:numId w:val="11"/>
      </w:numPr>
      <w:spacing w:line="276" w:lineRule="auto"/>
      <w:jc w:val="center"/>
    </w:pPr>
    <w:rPr>
      <w:rFonts w:ascii="Verdana" w:eastAsiaTheme="majorEastAsia" w:hAnsi="Verdana" w:cstheme="majorBidi"/>
      <w:b/>
      <w:iCs/>
      <w:szCs w:val="24"/>
    </w:rPr>
  </w:style>
  <w:style w:type="character" w:customStyle="1" w:styleId="PodnaslovZnak">
    <w:name w:val="Podnaslov Znak"/>
    <w:aliases w:val="Poglavje pogodbe Znak"/>
    <w:basedOn w:val="Privzetapisavaodstavka"/>
    <w:link w:val="Podnaslov"/>
    <w:uiPriority w:val="11"/>
    <w:rsid w:val="00315C93"/>
    <w:rPr>
      <w:rFonts w:ascii="Verdana" w:eastAsiaTheme="majorEastAsia" w:hAnsi="Verdana" w:cstheme="majorBidi"/>
      <w:b/>
      <w:iCs/>
      <w:sz w:val="20"/>
      <w:szCs w:val="24"/>
      <w:lang w:eastAsia="sl-SI"/>
    </w:rPr>
  </w:style>
  <w:style w:type="paragraph" w:customStyle="1" w:styleId="Telobesedila33">
    <w:name w:val="Telo besedila 33"/>
    <w:basedOn w:val="Navaden"/>
    <w:rsid w:val="000B427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931D39"/>
    <w:rPr>
      <w:color w:val="800080" w:themeColor="followedHyperlink"/>
      <w:u w:val="single"/>
    </w:rPr>
  </w:style>
  <w:style w:type="paragraph" w:customStyle="1" w:styleId="JNNASTEVANJE1">
    <w:name w:val="JN_NASTEVANJE_1"/>
    <w:basedOn w:val="Navaden"/>
    <w:qFormat/>
    <w:rsid w:val="00CC70C7"/>
    <w:pPr>
      <w:numPr>
        <w:numId w:val="13"/>
      </w:numPr>
      <w:spacing w:line="276" w:lineRule="auto"/>
      <w:jc w:val="both"/>
    </w:pPr>
    <w:rPr>
      <w:rFonts w:ascii="Verdana" w:eastAsia="Calibri" w:hAnsi="Verdana"/>
      <w:szCs w:val="22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5D341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D341D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D341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D341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D341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JNNASTEVANJE2">
    <w:name w:val="JN_NASTEVANJE_2"/>
    <w:basedOn w:val="Navaden"/>
    <w:autoRedefine/>
    <w:qFormat/>
    <w:rsid w:val="00520B70"/>
    <w:pPr>
      <w:numPr>
        <w:numId w:val="15"/>
      </w:numPr>
      <w:spacing w:line="276" w:lineRule="auto"/>
      <w:ind w:left="1066" w:hanging="357"/>
    </w:pPr>
    <w:rPr>
      <w:rFonts w:ascii="Verdana" w:hAnsi="Verdana"/>
    </w:rPr>
  </w:style>
  <w:style w:type="paragraph" w:customStyle="1" w:styleId="JNTABELANASLOV">
    <w:name w:val="JN_TABELA_NASLOV"/>
    <w:basedOn w:val="Navaden"/>
    <w:next w:val="Navaden"/>
    <w:qFormat/>
    <w:rsid w:val="00CD7B14"/>
    <w:pPr>
      <w:keepNext/>
      <w:keepLines/>
      <w:spacing w:before="60" w:after="60"/>
      <w:jc w:val="both"/>
    </w:pPr>
    <w:rPr>
      <w:rFonts w:ascii="Verdana" w:hAnsi="Verdana"/>
      <w:b/>
      <w:sz w:val="16"/>
    </w:rPr>
  </w:style>
  <w:style w:type="paragraph" w:customStyle="1" w:styleId="JNTABELANASTEVANJE1">
    <w:name w:val="JN_TABELA_NASTEVANJE_1"/>
    <w:basedOn w:val="Navaden"/>
    <w:qFormat/>
    <w:rsid w:val="00CD7B14"/>
    <w:pPr>
      <w:keepLines/>
      <w:numPr>
        <w:numId w:val="16"/>
      </w:numPr>
      <w:spacing w:before="60" w:after="60"/>
      <w:jc w:val="both"/>
    </w:pPr>
    <w:rPr>
      <w:rFonts w:ascii="Verdana" w:hAnsi="Verdana"/>
      <w:sz w:val="16"/>
    </w:rPr>
  </w:style>
  <w:style w:type="paragraph" w:customStyle="1" w:styleId="JNTABELANASTEVANJE2">
    <w:name w:val="JN_TABELA_NASTEVANJE_2"/>
    <w:basedOn w:val="Navaden"/>
    <w:qFormat/>
    <w:rsid w:val="00CD7B14"/>
    <w:pPr>
      <w:keepLines/>
      <w:numPr>
        <w:ilvl w:val="1"/>
        <w:numId w:val="16"/>
      </w:numPr>
      <w:spacing w:before="60" w:after="60"/>
      <w:jc w:val="both"/>
    </w:pPr>
    <w:rPr>
      <w:rFonts w:ascii="Verdana" w:hAnsi="Verdana"/>
      <w:sz w:val="16"/>
    </w:rPr>
  </w:style>
  <w:style w:type="paragraph" w:customStyle="1" w:styleId="JNNASLOV1">
    <w:name w:val="JN_NASLOV_1"/>
    <w:basedOn w:val="Navaden"/>
    <w:next w:val="Navaden"/>
    <w:autoRedefine/>
    <w:qFormat/>
    <w:rsid w:val="009B6EA6"/>
    <w:pPr>
      <w:keepNext/>
      <w:numPr>
        <w:numId w:val="17"/>
      </w:numPr>
      <w:pBdr>
        <w:top w:val="single" w:sz="4" w:space="2" w:color="auto"/>
        <w:left w:val="single" w:sz="4" w:space="5" w:color="auto"/>
        <w:bottom w:val="single" w:sz="4" w:space="2" w:color="auto"/>
        <w:right w:val="single" w:sz="4" w:space="8" w:color="auto"/>
      </w:pBdr>
      <w:spacing w:before="480" w:after="240" w:line="276" w:lineRule="auto"/>
      <w:jc w:val="both"/>
      <w:outlineLvl w:val="3"/>
    </w:pPr>
    <w:rPr>
      <w:rFonts w:ascii="Verdana" w:hAnsi="Verdana"/>
      <w:b/>
      <w:bCs/>
      <w:color w:val="0070C0"/>
      <w:sz w:val="18"/>
      <w:szCs w:val="18"/>
    </w:rPr>
  </w:style>
  <w:style w:type="paragraph" w:customStyle="1" w:styleId="JNNASLOV11">
    <w:name w:val="JN_NASLOV_1.1"/>
    <w:basedOn w:val="Navaden"/>
    <w:next w:val="Navaden"/>
    <w:autoRedefine/>
    <w:qFormat/>
    <w:rsid w:val="001F2C63"/>
    <w:pPr>
      <w:keepNext/>
      <w:numPr>
        <w:ilvl w:val="1"/>
        <w:numId w:val="17"/>
      </w:numPr>
      <w:pBdr>
        <w:top w:val="single" w:sz="4" w:space="2" w:color="auto"/>
        <w:left w:val="single" w:sz="4" w:space="5" w:color="auto"/>
        <w:bottom w:val="single" w:sz="4" w:space="2" w:color="auto"/>
        <w:right w:val="single" w:sz="4" w:space="6" w:color="auto"/>
      </w:pBdr>
      <w:spacing w:before="360" w:after="240" w:line="276" w:lineRule="auto"/>
      <w:jc w:val="both"/>
      <w:outlineLvl w:val="2"/>
    </w:pPr>
    <w:rPr>
      <w:rFonts w:ascii="Verdana" w:hAnsi="Verdana"/>
      <w:b/>
      <w:bCs/>
      <w:color w:val="0070C0"/>
    </w:rPr>
  </w:style>
  <w:style w:type="paragraph" w:customStyle="1" w:styleId="JNNASLOV111">
    <w:name w:val="JN_NASLOV_1.1.1"/>
    <w:basedOn w:val="Navaden"/>
    <w:next w:val="Navaden"/>
    <w:autoRedefine/>
    <w:qFormat/>
    <w:rsid w:val="001F2C63"/>
    <w:pPr>
      <w:keepNext/>
      <w:numPr>
        <w:ilvl w:val="2"/>
        <w:numId w:val="17"/>
      </w:numPr>
      <w:pBdr>
        <w:top w:val="single" w:sz="4" w:space="2" w:color="auto"/>
        <w:left w:val="single" w:sz="4" w:space="5" w:color="auto"/>
        <w:bottom w:val="single" w:sz="4" w:space="2" w:color="auto"/>
        <w:right w:val="single" w:sz="4" w:space="4" w:color="auto"/>
      </w:pBdr>
      <w:spacing w:before="360" w:after="240" w:line="276" w:lineRule="auto"/>
      <w:outlineLvl w:val="3"/>
    </w:pPr>
    <w:rPr>
      <w:rFonts w:ascii="Verdana" w:hAnsi="Verdana"/>
      <w:b/>
      <w:color w:val="0070C0"/>
    </w:rPr>
  </w:style>
  <w:style w:type="paragraph" w:customStyle="1" w:styleId="JNTABELABESEDILO">
    <w:name w:val="JN_TABELA_BESEDILO"/>
    <w:basedOn w:val="Navaden"/>
    <w:next w:val="Navaden"/>
    <w:qFormat/>
    <w:rsid w:val="001D7181"/>
    <w:pPr>
      <w:keepLines/>
      <w:spacing w:before="60" w:after="60"/>
      <w:jc w:val="both"/>
    </w:pPr>
    <w:rPr>
      <w:rFonts w:ascii="Verdana" w:hAnsi="Verdana"/>
      <w:sz w:val="16"/>
      <w:szCs w:val="16"/>
    </w:rPr>
  </w:style>
  <w:style w:type="paragraph" w:styleId="Navaden-zamik">
    <w:name w:val="Normal Indent"/>
    <w:basedOn w:val="Navaden"/>
    <w:uiPriority w:val="99"/>
    <w:rsid w:val="00BB4C43"/>
    <w:pPr>
      <w:numPr>
        <w:numId w:val="18"/>
      </w:numPr>
    </w:pPr>
    <w:rPr>
      <w:sz w:val="22"/>
      <w:szCs w:val="22"/>
    </w:rPr>
  </w:style>
  <w:style w:type="paragraph" w:styleId="Revizija">
    <w:name w:val="Revision"/>
    <w:hidden/>
    <w:uiPriority w:val="99"/>
    <w:semiHidden/>
    <w:rsid w:val="00DE15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table" w:customStyle="1" w:styleId="Tabelamrea4">
    <w:name w:val="Tabela – mreža4"/>
    <w:basedOn w:val="Navadnatabela"/>
    <w:next w:val="Tabelamrea"/>
    <w:uiPriority w:val="59"/>
    <w:rsid w:val="00FC72D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">
    <w:name w:val="Tabela – mreža1"/>
    <w:basedOn w:val="Navadnatabela"/>
    <w:next w:val="Tabelamrea"/>
    <w:rsid w:val="00CD4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protnaopomba-sklic">
    <w:name w:val="footnote reference"/>
    <w:basedOn w:val="Privzetapisavaodstavka"/>
    <w:uiPriority w:val="99"/>
    <w:semiHidden/>
    <w:unhideWhenUsed/>
    <w:rsid w:val="00CD45C7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59"/>
    <w:rsid w:val="00A163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basedOn w:val="Privzetapisavaodstavka"/>
    <w:uiPriority w:val="22"/>
    <w:qFormat/>
    <w:rsid w:val="00223B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84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16F94"/>
    <w:pPr>
      <w:keepNext/>
      <w:keepLines/>
      <w:numPr>
        <w:numId w:val="2"/>
      </w:numPr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66F8E"/>
    <w:pPr>
      <w:keepNext/>
      <w:keepLines/>
      <w:numPr>
        <w:ilvl w:val="1"/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D215B"/>
    <w:pPr>
      <w:keepLines/>
      <w:numPr>
        <w:ilvl w:val="2"/>
        <w:numId w:val="2"/>
      </w:numPr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C2780E"/>
    <w:pPr>
      <w:keepNext/>
      <w:keepLines/>
      <w:numPr>
        <w:ilvl w:val="3"/>
        <w:numId w:val="2"/>
      </w:num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jc w:val="both"/>
      <w:outlineLvl w:val="3"/>
    </w:pPr>
    <w:rPr>
      <w:rFonts w:ascii="Verdana" w:eastAsiaTheme="majorEastAsia" w:hAnsi="Verdana" w:cstheme="majorBidi"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6546C"/>
    <w:pPr>
      <w:keepNext/>
      <w:keepLines/>
      <w:numPr>
        <w:ilvl w:val="4"/>
        <w:numId w:val="2"/>
      </w:numPr>
      <w:spacing w:line="276" w:lineRule="auto"/>
      <w:jc w:val="both"/>
      <w:outlineLvl w:val="4"/>
    </w:pPr>
    <w:rPr>
      <w:rFonts w:ascii="Verdana" w:eastAsiaTheme="majorEastAsia" w:hAnsi="Verdana" w:cstheme="majorBidi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772371"/>
    <w:pPr>
      <w:keepNext/>
      <w:keepLines/>
      <w:spacing w:line="276" w:lineRule="auto"/>
      <w:jc w:val="right"/>
      <w:outlineLvl w:val="5"/>
    </w:pPr>
    <w:rPr>
      <w:rFonts w:ascii="Verdana" w:eastAsiaTheme="majorEastAsia" w:hAnsi="Verdana" w:cstheme="majorBidi"/>
      <w:b/>
      <w:iCs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DB3818"/>
    <w:pPr>
      <w:keepNext/>
      <w:keepLines/>
      <w:numPr>
        <w:ilvl w:val="6"/>
        <w:numId w:val="2"/>
      </w:numPr>
      <w:spacing w:line="276" w:lineRule="auto"/>
      <w:outlineLvl w:val="6"/>
    </w:pPr>
    <w:rPr>
      <w:rFonts w:ascii="Verdana" w:eastAsiaTheme="majorEastAsia" w:hAnsi="Verdana" w:cstheme="majorBidi"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616F94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16F94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16F94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616F94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766F8E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D215B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C2780E"/>
    <w:rPr>
      <w:rFonts w:ascii="Verdana" w:eastAsiaTheme="majorEastAsia" w:hAnsi="Verdana" w:cstheme="majorBidi"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6546C"/>
    <w:rPr>
      <w:rFonts w:ascii="Verdana" w:eastAsiaTheme="majorEastAsia" w:hAnsi="Verdana" w:cstheme="majorBidi"/>
      <w:sz w:val="20"/>
      <w:szCs w:val="20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772371"/>
    <w:rPr>
      <w:rFonts w:ascii="Verdana" w:eastAsiaTheme="majorEastAsia" w:hAnsi="Verdana" w:cstheme="majorBidi"/>
      <w:b/>
      <w:iCs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B3818"/>
    <w:rPr>
      <w:rFonts w:ascii="Verdana" w:eastAsiaTheme="majorEastAsia" w:hAnsi="Verdana" w:cstheme="majorBidi"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16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16F9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041A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041AA"/>
  </w:style>
  <w:style w:type="paragraph" w:styleId="Noga">
    <w:name w:val="footer"/>
    <w:basedOn w:val="Navaden"/>
    <w:link w:val="NogaZnak"/>
    <w:uiPriority w:val="99"/>
    <w:unhideWhenUsed/>
    <w:rsid w:val="00F041A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041AA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41A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41AA"/>
    <w:rPr>
      <w:rFonts w:ascii="Tahoma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F041A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</w:rPr>
  </w:style>
  <w:style w:type="character" w:styleId="Hiperpovezava">
    <w:name w:val="Hyperlink"/>
    <w:basedOn w:val="Privzetapisavaodstavka"/>
    <w:uiPriority w:val="99"/>
    <w:rsid w:val="00C06649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rsid w:val="00C06649"/>
    <w:pPr>
      <w:jc w:val="both"/>
    </w:pPr>
    <w:rPr>
      <w:sz w:val="24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C0664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66F8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766F8E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rsid w:val="00D77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77C6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rezrazmikov">
    <w:name w:val="No Spacing"/>
    <w:uiPriority w:val="1"/>
    <w:qFormat/>
    <w:rsid w:val="003A6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BESEDILO">
    <w:name w:val="BESEDILO"/>
    <w:rsid w:val="00023617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017FE"/>
    <w:pPr>
      <w:numPr>
        <w:numId w:val="0"/>
      </w:numPr>
      <w:spacing w:before="480" w:line="276" w:lineRule="auto"/>
      <w:jc w:val="left"/>
      <w:outlineLvl w:val="9"/>
    </w:pPr>
    <w:rPr>
      <w:rFonts w:asciiTheme="majorHAnsi" w:hAnsiTheme="majorHAnsi"/>
      <w:sz w:val="28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017FE"/>
    <w:pPr>
      <w:tabs>
        <w:tab w:val="left" w:pos="851"/>
        <w:tab w:val="right" w:leader="dot" w:pos="9062"/>
      </w:tabs>
      <w:spacing w:after="100"/>
      <w:ind w:left="851" w:hanging="851"/>
    </w:p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017FE"/>
    <w:pPr>
      <w:tabs>
        <w:tab w:val="left" w:pos="880"/>
        <w:tab w:val="right" w:leader="dot" w:pos="9062"/>
      </w:tabs>
      <w:spacing w:after="100"/>
      <w:ind w:left="851" w:hanging="651"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017FE"/>
    <w:pPr>
      <w:tabs>
        <w:tab w:val="left" w:pos="1100"/>
        <w:tab w:val="right" w:leader="dot" w:pos="9062"/>
      </w:tabs>
      <w:spacing w:after="100"/>
      <w:ind w:left="1134" w:hanging="734"/>
    </w:pPr>
  </w:style>
  <w:style w:type="paragraph" w:customStyle="1" w:styleId="Telobesedila32">
    <w:name w:val="Telo besedila 32"/>
    <w:basedOn w:val="Navaden"/>
    <w:rsid w:val="009774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paragraph" w:customStyle="1" w:styleId="Telobesedila31">
    <w:name w:val="Telo besedila 31"/>
    <w:basedOn w:val="Navaden"/>
    <w:rsid w:val="00E6149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numbering" w:styleId="111111">
    <w:name w:val="Outline List 2"/>
    <w:basedOn w:val="Brezseznama"/>
    <w:rsid w:val="00E6149C"/>
    <w:pPr>
      <w:numPr>
        <w:numId w:val="5"/>
      </w:numPr>
    </w:pPr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174C48"/>
    <w:pPr>
      <w:numPr>
        <w:numId w:val="8"/>
      </w:numPr>
      <w:spacing w:line="276" w:lineRule="auto"/>
      <w:contextualSpacing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174C48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291581"/>
    <w:pPr>
      <w:suppressAutoHyphens/>
      <w:jc w:val="both"/>
    </w:pPr>
    <w:rPr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29158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lobesedila-zamik">
    <w:name w:val="Body Text Indent"/>
    <w:basedOn w:val="Navaden"/>
    <w:link w:val="Telobesedila-zamikZnak"/>
    <w:rsid w:val="008F30F7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F30F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odnaslov">
    <w:name w:val="Subtitle"/>
    <w:aliases w:val="Poglavje pogodbe"/>
    <w:basedOn w:val="Navaden"/>
    <w:next w:val="Navaden"/>
    <w:link w:val="PodnaslovZnak"/>
    <w:uiPriority w:val="11"/>
    <w:qFormat/>
    <w:rsid w:val="00315C93"/>
    <w:pPr>
      <w:numPr>
        <w:numId w:val="11"/>
      </w:numPr>
      <w:spacing w:line="276" w:lineRule="auto"/>
      <w:jc w:val="center"/>
    </w:pPr>
    <w:rPr>
      <w:rFonts w:ascii="Verdana" w:eastAsiaTheme="majorEastAsia" w:hAnsi="Verdana" w:cstheme="majorBidi"/>
      <w:b/>
      <w:iCs/>
      <w:szCs w:val="24"/>
    </w:rPr>
  </w:style>
  <w:style w:type="character" w:customStyle="1" w:styleId="PodnaslovZnak">
    <w:name w:val="Podnaslov Znak"/>
    <w:aliases w:val="Poglavje pogodbe Znak"/>
    <w:basedOn w:val="Privzetapisavaodstavka"/>
    <w:link w:val="Podnaslov"/>
    <w:uiPriority w:val="11"/>
    <w:rsid w:val="00315C93"/>
    <w:rPr>
      <w:rFonts w:ascii="Verdana" w:eastAsiaTheme="majorEastAsia" w:hAnsi="Verdana" w:cstheme="majorBidi"/>
      <w:b/>
      <w:iCs/>
      <w:sz w:val="20"/>
      <w:szCs w:val="24"/>
      <w:lang w:eastAsia="sl-SI"/>
    </w:rPr>
  </w:style>
  <w:style w:type="paragraph" w:customStyle="1" w:styleId="Telobesedila33">
    <w:name w:val="Telo besedila 33"/>
    <w:basedOn w:val="Navaden"/>
    <w:rsid w:val="000B427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931D39"/>
    <w:rPr>
      <w:color w:val="800080" w:themeColor="followedHyperlink"/>
      <w:u w:val="single"/>
    </w:rPr>
  </w:style>
  <w:style w:type="paragraph" w:customStyle="1" w:styleId="JNNASTEVANJE1">
    <w:name w:val="JN_NASTEVANJE_1"/>
    <w:basedOn w:val="Navaden"/>
    <w:qFormat/>
    <w:rsid w:val="00CC70C7"/>
    <w:pPr>
      <w:numPr>
        <w:numId w:val="13"/>
      </w:numPr>
      <w:spacing w:line="276" w:lineRule="auto"/>
      <w:jc w:val="both"/>
    </w:pPr>
    <w:rPr>
      <w:rFonts w:ascii="Verdana" w:eastAsia="Calibri" w:hAnsi="Verdana"/>
      <w:szCs w:val="22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5D341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D341D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D341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D341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D341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JNNASTEVANJE2">
    <w:name w:val="JN_NASTEVANJE_2"/>
    <w:basedOn w:val="Navaden"/>
    <w:autoRedefine/>
    <w:qFormat/>
    <w:rsid w:val="00520B70"/>
    <w:pPr>
      <w:numPr>
        <w:numId w:val="15"/>
      </w:numPr>
      <w:spacing w:line="276" w:lineRule="auto"/>
      <w:ind w:left="1066" w:hanging="357"/>
    </w:pPr>
    <w:rPr>
      <w:rFonts w:ascii="Verdana" w:hAnsi="Verdana"/>
    </w:rPr>
  </w:style>
  <w:style w:type="paragraph" w:customStyle="1" w:styleId="JNTABELANASLOV">
    <w:name w:val="JN_TABELA_NASLOV"/>
    <w:basedOn w:val="Navaden"/>
    <w:next w:val="Navaden"/>
    <w:qFormat/>
    <w:rsid w:val="00CD7B14"/>
    <w:pPr>
      <w:keepNext/>
      <w:keepLines/>
      <w:spacing w:before="60" w:after="60"/>
      <w:jc w:val="both"/>
    </w:pPr>
    <w:rPr>
      <w:rFonts w:ascii="Verdana" w:hAnsi="Verdana"/>
      <w:b/>
      <w:sz w:val="16"/>
    </w:rPr>
  </w:style>
  <w:style w:type="paragraph" w:customStyle="1" w:styleId="JNTABELANASTEVANJE1">
    <w:name w:val="JN_TABELA_NASTEVANJE_1"/>
    <w:basedOn w:val="Navaden"/>
    <w:qFormat/>
    <w:rsid w:val="00CD7B14"/>
    <w:pPr>
      <w:keepLines/>
      <w:numPr>
        <w:numId w:val="16"/>
      </w:numPr>
      <w:spacing w:before="60" w:after="60"/>
      <w:jc w:val="both"/>
    </w:pPr>
    <w:rPr>
      <w:rFonts w:ascii="Verdana" w:hAnsi="Verdana"/>
      <w:sz w:val="16"/>
    </w:rPr>
  </w:style>
  <w:style w:type="paragraph" w:customStyle="1" w:styleId="JNTABELANASTEVANJE2">
    <w:name w:val="JN_TABELA_NASTEVANJE_2"/>
    <w:basedOn w:val="Navaden"/>
    <w:qFormat/>
    <w:rsid w:val="00CD7B14"/>
    <w:pPr>
      <w:keepLines/>
      <w:numPr>
        <w:ilvl w:val="1"/>
        <w:numId w:val="16"/>
      </w:numPr>
      <w:spacing w:before="60" w:after="60"/>
      <w:jc w:val="both"/>
    </w:pPr>
    <w:rPr>
      <w:rFonts w:ascii="Verdana" w:hAnsi="Verdana"/>
      <w:sz w:val="16"/>
    </w:rPr>
  </w:style>
  <w:style w:type="paragraph" w:customStyle="1" w:styleId="JNNASLOV1">
    <w:name w:val="JN_NASLOV_1"/>
    <w:basedOn w:val="Navaden"/>
    <w:next w:val="Navaden"/>
    <w:autoRedefine/>
    <w:qFormat/>
    <w:rsid w:val="009B6EA6"/>
    <w:pPr>
      <w:keepNext/>
      <w:numPr>
        <w:numId w:val="17"/>
      </w:numPr>
      <w:pBdr>
        <w:top w:val="single" w:sz="4" w:space="2" w:color="auto"/>
        <w:left w:val="single" w:sz="4" w:space="5" w:color="auto"/>
        <w:bottom w:val="single" w:sz="4" w:space="2" w:color="auto"/>
        <w:right w:val="single" w:sz="4" w:space="8" w:color="auto"/>
      </w:pBdr>
      <w:spacing w:before="480" w:after="240" w:line="276" w:lineRule="auto"/>
      <w:jc w:val="both"/>
      <w:outlineLvl w:val="3"/>
    </w:pPr>
    <w:rPr>
      <w:rFonts w:ascii="Verdana" w:hAnsi="Verdana"/>
      <w:b/>
      <w:bCs/>
      <w:color w:val="0070C0"/>
      <w:sz w:val="18"/>
      <w:szCs w:val="18"/>
    </w:rPr>
  </w:style>
  <w:style w:type="paragraph" w:customStyle="1" w:styleId="JNNASLOV11">
    <w:name w:val="JN_NASLOV_1.1"/>
    <w:basedOn w:val="Navaden"/>
    <w:next w:val="Navaden"/>
    <w:autoRedefine/>
    <w:qFormat/>
    <w:rsid w:val="001F2C63"/>
    <w:pPr>
      <w:keepNext/>
      <w:numPr>
        <w:ilvl w:val="1"/>
        <w:numId w:val="17"/>
      </w:numPr>
      <w:pBdr>
        <w:top w:val="single" w:sz="4" w:space="2" w:color="auto"/>
        <w:left w:val="single" w:sz="4" w:space="5" w:color="auto"/>
        <w:bottom w:val="single" w:sz="4" w:space="2" w:color="auto"/>
        <w:right w:val="single" w:sz="4" w:space="6" w:color="auto"/>
      </w:pBdr>
      <w:spacing w:before="360" w:after="240" w:line="276" w:lineRule="auto"/>
      <w:jc w:val="both"/>
      <w:outlineLvl w:val="2"/>
    </w:pPr>
    <w:rPr>
      <w:rFonts w:ascii="Verdana" w:hAnsi="Verdana"/>
      <w:b/>
      <w:bCs/>
      <w:color w:val="0070C0"/>
    </w:rPr>
  </w:style>
  <w:style w:type="paragraph" w:customStyle="1" w:styleId="JNNASLOV111">
    <w:name w:val="JN_NASLOV_1.1.1"/>
    <w:basedOn w:val="Navaden"/>
    <w:next w:val="Navaden"/>
    <w:autoRedefine/>
    <w:qFormat/>
    <w:rsid w:val="001F2C63"/>
    <w:pPr>
      <w:keepNext/>
      <w:numPr>
        <w:ilvl w:val="2"/>
        <w:numId w:val="17"/>
      </w:numPr>
      <w:pBdr>
        <w:top w:val="single" w:sz="4" w:space="2" w:color="auto"/>
        <w:left w:val="single" w:sz="4" w:space="5" w:color="auto"/>
        <w:bottom w:val="single" w:sz="4" w:space="2" w:color="auto"/>
        <w:right w:val="single" w:sz="4" w:space="4" w:color="auto"/>
      </w:pBdr>
      <w:spacing w:before="360" w:after="240" w:line="276" w:lineRule="auto"/>
      <w:outlineLvl w:val="3"/>
    </w:pPr>
    <w:rPr>
      <w:rFonts w:ascii="Verdana" w:hAnsi="Verdana"/>
      <w:b/>
      <w:color w:val="0070C0"/>
    </w:rPr>
  </w:style>
  <w:style w:type="paragraph" w:customStyle="1" w:styleId="JNTABELABESEDILO">
    <w:name w:val="JN_TABELA_BESEDILO"/>
    <w:basedOn w:val="Navaden"/>
    <w:next w:val="Navaden"/>
    <w:qFormat/>
    <w:rsid w:val="001D7181"/>
    <w:pPr>
      <w:keepLines/>
      <w:spacing w:before="60" w:after="60"/>
      <w:jc w:val="both"/>
    </w:pPr>
    <w:rPr>
      <w:rFonts w:ascii="Verdana" w:hAnsi="Verdana"/>
      <w:sz w:val="16"/>
      <w:szCs w:val="16"/>
    </w:rPr>
  </w:style>
  <w:style w:type="paragraph" w:styleId="Navaden-zamik">
    <w:name w:val="Normal Indent"/>
    <w:basedOn w:val="Navaden"/>
    <w:uiPriority w:val="99"/>
    <w:rsid w:val="00BB4C43"/>
    <w:pPr>
      <w:numPr>
        <w:numId w:val="18"/>
      </w:numPr>
    </w:pPr>
    <w:rPr>
      <w:sz w:val="22"/>
      <w:szCs w:val="22"/>
    </w:rPr>
  </w:style>
  <w:style w:type="paragraph" w:styleId="Revizija">
    <w:name w:val="Revision"/>
    <w:hidden/>
    <w:uiPriority w:val="99"/>
    <w:semiHidden/>
    <w:rsid w:val="00DE15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table" w:customStyle="1" w:styleId="Tabelamrea4">
    <w:name w:val="Tabela – mreža4"/>
    <w:basedOn w:val="Navadnatabela"/>
    <w:next w:val="Tabelamrea"/>
    <w:uiPriority w:val="59"/>
    <w:rsid w:val="00FC72D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">
    <w:name w:val="Tabela – mreža1"/>
    <w:basedOn w:val="Navadnatabela"/>
    <w:next w:val="Tabelamrea"/>
    <w:rsid w:val="00CD4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protnaopomba-sklic">
    <w:name w:val="footnote reference"/>
    <w:basedOn w:val="Privzetapisavaodstavka"/>
    <w:uiPriority w:val="99"/>
    <w:semiHidden/>
    <w:unhideWhenUsed/>
    <w:rsid w:val="00CD45C7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59"/>
    <w:rsid w:val="00A163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basedOn w:val="Privzetapisavaodstavka"/>
    <w:uiPriority w:val="22"/>
    <w:qFormat/>
    <w:rsid w:val="00223B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7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75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6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E0E0E0"/>
                      </w:divBdr>
                      <w:divsChild>
                        <w:div w:id="214368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10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88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384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78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475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85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0357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3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114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1332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43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6454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535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5225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3623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3207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6829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3821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7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9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945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271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888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5165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7510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3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2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9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33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951B3-27A0-47AC-956B-BE9226964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NIL Data Communications Ltd.</Company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Polanc Nataša</dc:creator>
  <cp:lastModifiedBy>Kobalej Mateja</cp:lastModifiedBy>
  <cp:revision>3</cp:revision>
  <cp:lastPrinted>2020-08-21T10:23:00Z</cp:lastPrinted>
  <dcterms:created xsi:type="dcterms:W3CDTF">2021-04-01T11:23:00Z</dcterms:created>
  <dcterms:modified xsi:type="dcterms:W3CDTF">2021-04-01T11:26:00Z</dcterms:modified>
</cp:coreProperties>
</file>